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320BB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Information for </w:t>
      </w:r>
    </w:p>
    <w:p w14:paraId="615B54B0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7CCCAF8" w14:textId="53CA8E3E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Phylogenetic analysis of polyphenol oxidases</w:t>
      </w:r>
    </w:p>
    <w:p w14:paraId="56934D35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</w:p>
    <w:p w14:paraId="6C05BE2C" w14:textId="2EB32528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Ida K.S. Meitil,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Caio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d.O.G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. Silva, Anders G. Pedersen, and Jane W. Agger*.</w:t>
      </w:r>
    </w:p>
    <w:p w14:paraId="335D889C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64E8E6F" w14:textId="77777777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>*Corresponding author</w:t>
      </w:r>
    </w:p>
    <w:p w14:paraId="2EBAEFEC" w14:textId="5B57ECF9" w:rsidR="00106699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E-mail: </w:t>
      </w:r>
      <w:hyperlink r:id="rId4" w:history="1">
        <w:r w:rsidR="00106699" w:rsidRPr="000F1A21">
          <w:rPr>
            <w:rStyle w:val="Hyperlink"/>
            <w:rFonts w:ascii="Arial" w:hAnsi="Arial" w:cs="Arial"/>
            <w:sz w:val="22"/>
            <w:szCs w:val="22"/>
            <w:lang w:val="en-US"/>
          </w:rPr>
          <w:t>jaag@dtu.dk</w:t>
        </w:r>
      </w:hyperlink>
      <w:r w:rsidR="00106699" w:rsidRPr="000F1A21">
        <w:rPr>
          <w:rFonts w:ascii="Arial" w:hAnsi="Arial" w:cs="Arial"/>
          <w:color w:val="000000"/>
          <w:sz w:val="22"/>
          <w:szCs w:val="22"/>
          <w:lang w:val="en-US"/>
        </w:rPr>
        <w:br/>
      </w:r>
    </w:p>
    <w:p w14:paraId="572AF25C" w14:textId="77777777" w:rsidR="00106699" w:rsidRPr="000F1A21" w:rsidRDefault="00106699">
      <w:pPr>
        <w:spacing w:after="160" w:line="278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0C8C713B" w14:textId="3B2BD555" w:rsidR="00C43892" w:rsidRDefault="001E5198" w:rsidP="00C43892">
      <w:pPr>
        <w:spacing w:after="160" w:line="278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BA3F672" wp14:editId="6D15CE7B">
            <wp:extent cx="6414909" cy="7225990"/>
            <wp:effectExtent l="0" t="0" r="0" b="635"/>
            <wp:docPr id="87444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45104" name="Picture 87444510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9124" cy="723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3669" w14:textId="7265260A" w:rsidR="00C43892" w:rsidRDefault="00C43892" w:rsidP="00C4389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1. </w:t>
      </w:r>
      <w:r>
        <w:rPr>
          <w:lang w:val="en-US"/>
        </w:rPr>
        <w:t>Detailed phylogenetic tree of PPOs</w:t>
      </w:r>
      <w:r w:rsidRPr="000F1A21">
        <w:rPr>
          <w:lang w:val="en-US"/>
        </w:rPr>
        <w:t>.</w:t>
      </w:r>
    </w:p>
    <w:p w14:paraId="3BF62E8E" w14:textId="0C6B882E" w:rsidR="00B10812" w:rsidRPr="00B10812" w:rsidRDefault="00B10812" w:rsidP="00106699">
      <w:pPr>
        <w:spacing w:after="160" w:line="278" w:lineRule="auto"/>
        <w:rPr>
          <w:lang w:val="en-US"/>
        </w:rPr>
      </w:pPr>
    </w:p>
    <w:p w14:paraId="653ED6C0" w14:textId="6B1F22F5" w:rsidR="00B10812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1E5198">
        <w:rPr>
          <w:b/>
          <w:bCs/>
          <w:lang w:val="en-US"/>
        </w:rPr>
        <w:t>2</w:t>
      </w:r>
      <w:r w:rsidRPr="000F1A21">
        <w:rPr>
          <w:b/>
          <w:bCs/>
          <w:lang w:val="en-US"/>
        </w:rPr>
        <w:t xml:space="preserve">. </w:t>
      </w:r>
      <w:r w:rsidR="001E5198" w:rsidRPr="001E5198">
        <w:rPr>
          <w:lang w:val="en-US"/>
        </w:rPr>
        <w:t xml:space="preserve">Phylogenetic tree of all PF00264 </w:t>
      </w:r>
      <w:proofErr w:type="spellStart"/>
      <w:r w:rsidR="001E5198" w:rsidRPr="001E5198">
        <w:rPr>
          <w:lang w:val="en-US"/>
        </w:rPr>
        <w:t>uniprot</w:t>
      </w:r>
      <w:proofErr w:type="spellEnd"/>
      <w:r w:rsidR="001E5198" w:rsidRPr="001E5198">
        <w:rPr>
          <w:lang w:val="en-US"/>
        </w:rPr>
        <w:t xml:space="preserve"> hits redundancy reduced with CD-HIT.</w:t>
      </w:r>
    </w:p>
    <w:p w14:paraId="38E479D5" w14:textId="77777777" w:rsidR="00B10812" w:rsidRDefault="00B10812" w:rsidP="00106699">
      <w:pPr>
        <w:spacing w:after="160" w:line="278" w:lineRule="auto"/>
        <w:rPr>
          <w:lang w:val="en-US"/>
        </w:rPr>
      </w:pPr>
    </w:p>
    <w:p w14:paraId="0A1A107F" w14:textId="77777777" w:rsidR="001E5198" w:rsidRDefault="004C71E8" w:rsidP="00106699">
      <w:pPr>
        <w:spacing w:after="160" w:line="278" w:lineRule="auto"/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8AC0D4" wp14:editId="78DC61C9">
            <wp:extent cx="2732049" cy="5495684"/>
            <wp:effectExtent l="0" t="0" r="0" b="0"/>
            <wp:docPr id="1865424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4091" name="Picture 186542409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6" t="5462" r="41796" b="4014"/>
                    <a:stretch/>
                  </pic:blipFill>
                  <pic:spPr bwMode="auto">
                    <a:xfrm>
                      <a:off x="0" y="0"/>
                      <a:ext cx="2741239" cy="551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F5612" w14:textId="153D4C53" w:rsidR="001E5198" w:rsidRPr="001E5198" w:rsidRDefault="001E5198" w:rsidP="00106699">
      <w:pPr>
        <w:spacing w:after="160" w:line="278" w:lineRule="auto"/>
        <w:rPr>
          <w:b/>
          <w:bCs/>
          <w:lang w:val="en-US"/>
        </w:rPr>
      </w:pPr>
      <w:r w:rsidRPr="001E5198">
        <w:rPr>
          <w:b/>
          <w:bCs/>
          <w:lang w:val="en-US"/>
        </w:rPr>
        <w:t>Supp</w:t>
      </w:r>
      <w:r>
        <w:rPr>
          <w:b/>
          <w:bCs/>
          <w:lang w:val="en-US"/>
        </w:rPr>
        <w:t xml:space="preserve">lementary Figure 3. </w:t>
      </w:r>
      <w:r w:rsidRPr="001E5198">
        <w:rPr>
          <w:b/>
          <w:bCs/>
          <w:lang w:val="en-US"/>
        </w:rPr>
        <w:t>Phylogenetic tree of extended dataset.</w:t>
      </w:r>
      <w:r>
        <w:rPr>
          <w:lang w:val="en-US"/>
        </w:rPr>
        <w:t xml:space="preserve"> </w:t>
      </w:r>
      <w:r w:rsidRPr="001E5198">
        <w:rPr>
          <w:lang w:val="en-US"/>
        </w:rPr>
        <w:t>One genome was</w:t>
      </w:r>
      <w:r>
        <w:rPr>
          <w:lang w:val="en-US"/>
        </w:rPr>
        <w:t xml:space="preserve"> </w:t>
      </w:r>
      <w:r w:rsidRPr="001E5198">
        <w:rPr>
          <w:lang w:val="en-US"/>
        </w:rPr>
        <w:t>selected for each taxonomic order</w:t>
      </w:r>
      <w:r>
        <w:rPr>
          <w:lang w:val="en-US"/>
        </w:rPr>
        <w:t>.</w:t>
      </w:r>
    </w:p>
    <w:p w14:paraId="2BD4D29E" w14:textId="168A7B97" w:rsidR="001E5198" w:rsidRPr="001E5198" w:rsidRDefault="001E5198" w:rsidP="001E5198">
      <w:pPr>
        <w:spacing w:after="160" w:line="278" w:lineRule="auto"/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1EA0B837" wp14:editId="16C7CE08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7"/>
                  </a:graphicData>
                </a:graphic>
              </wp:inline>
            </w:drawing>
          </mc:Choice>
          <mc:Fallback>
            <w:drawing>
              <wp:inline distT="0" distB="0" distL="0" distR="0" wp14:anchorId="1EA0B837" wp14:editId="16C7CE08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496259" name="Chart 1">
                          <a:extLst>
                            <a:ext uri="{FF2B5EF4-FFF2-40B4-BE49-F238E27FC236}">
                              <a16:creationId xmlns:a16="http://schemas.microsoft.com/office/drawing/2014/main" id="{4B6B66EA-AA21-FD14-4852-5B97ADAF14EF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92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52F1F68" w14:textId="77777777" w:rsidR="001E5198" w:rsidRDefault="001E5198" w:rsidP="00106699">
      <w:pPr>
        <w:spacing w:after="160" w:line="278" w:lineRule="auto"/>
        <w:rPr>
          <w:b/>
          <w:bCs/>
          <w:lang w:val="en-US"/>
        </w:rPr>
      </w:pPr>
    </w:p>
    <w:p w14:paraId="43B6EDE5" w14:textId="77777777" w:rsidR="001E5198" w:rsidRDefault="001E5198" w:rsidP="00106699">
      <w:pPr>
        <w:spacing w:after="160" w:line="278" w:lineRule="auto"/>
        <w:rPr>
          <w:b/>
          <w:bCs/>
          <w:lang w:val="en-US"/>
        </w:rPr>
      </w:pPr>
    </w:p>
    <w:p w14:paraId="789A6072" w14:textId="322BC7E8" w:rsidR="00B10812" w:rsidRDefault="00581DD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1E5198">
        <w:rPr>
          <w:b/>
          <w:bCs/>
          <w:lang w:val="en-US"/>
        </w:rPr>
        <w:t>4</w:t>
      </w:r>
      <w:r w:rsidRPr="000F1A21">
        <w:rPr>
          <w:b/>
          <w:bCs/>
          <w:lang w:val="en-US"/>
        </w:rPr>
        <w:t xml:space="preserve">. </w:t>
      </w:r>
      <w:r w:rsidR="001E5198" w:rsidRPr="001E5198">
        <w:rPr>
          <w:lang w:val="en-US"/>
        </w:rPr>
        <w:t>Number of PPOs per genome.</w:t>
      </w:r>
    </w:p>
    <w:p w14:paraId="38872530" w14:textId="77777777" w:rsidR="001E5198" w:rsidRDefault="001E5198" w:rsidP="00F80742">
      <w:pPr>
        <w:spacing w:after="160" w:line="278" w:lineRule="auto"/>
        <w:rPr>
          <w:b/>
          <w:bCs/>
          <w:lang w:val="en-US"/>
        </w:rPr>
      </w:pPr>
    </w:p>
    <w:p w14:paraId="4104E4C3" w14:textId="5CF42F69" w:rsidR="00F80742" w:rsidRPr="000F1A21" w:rsidRDefault="00F8074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5</w:t>
      </w:r>
      <w:r w:rsidRPr="000F1A21">
        <w:rPr>
          <w:b/>
          <w:bCs/>
          <w:lang w:val="en-US"/>
        </w:rPr>
        <w:t xml:space="preserve">. </w:t>
      </w:r>
      <w:r w:rsidRPr="000F1A21">
        <w:rPr>
          <w:lang w:val="en-US"/>
        </w:rPr>
        <w:t>Boxplot with number of copies per genome for each class.</w:t>
      </w:r>
    </w:p>
    <w:p w14:paraId="77AE8AE8" w14:textId="77777777" w:rsidR="00581DD2" w:rsidRPr="000F1A21" w:rsidRDefault="00581DD2" w:rsidP="00581DD2">
      <w:pPr>
        <w:spacing w:after="160" w:line="278" w:lineRule="auto"/>
        <w:rPr>
          <w:lang w:val="en-US"/>
        </w:rPr>
      </w:pPr>
    </w:p>
    <w:p w14:paraId="040F9691" w14:textId="316FBAEA" w:rsidR="00106699" w:rsidRPr="000F1A21" w:rsidRDefault="00CF77E1" w:rsidP="00106699">
      <w:pPr>
        <w:spacing w:after="160" w:line="278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62750E" wp14:editId="304BBEEB">
            <wp:extent cx="6322741" cy="3051392"/>
            <wp:effectExtent l="0" t="0" r="1905" b="0"/>
            <wp:docPr id="170989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93226" name="Picture 170989322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405" cy="30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39A" w14:textId="64E8188F" w:rsidR="00EE4527" w:rsidRPr="000F1A21" w:rsidRDefault="00EE4527" w:rsidP="00106699">
      <w:pPr>
        <w:spacing w:after="160" w:line="278" w:lineRule="auto"/>
        <w:rPr>
          <w:lang w:val="en-US"/>
        </w:rPr>
      </w:pPr>
    </w:p>
    <w:p w14:paraId="27AA2A00" w14:textId="0A576C99" w:rsidR="00106699" w:rsidRPr="00B10812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6</w:t>
      </w:r>
      <w:r w:rsidRPr="000F1A21">
        <w:rPr>
          <w:b/>
          <w:bCs/>
          <w:lang w:val="en-US"/>
        </w:rPr>
        <w:t xml:space="preserve">. </w:t>
      </w:r>
      <w:r w:rsidR="00B10812">
        <w:rPr>
          <w:lang w:val="en-US"/>
        </w:rPr>
        <w:t>Conserved residues in the PPO groups – aligned version.</w:t>
      </w:r>
    </w:p>
    <w:p w14:paraId="3095C918" w14:textId="7BF634C2" w:rsidR="00B10812" w:rsidRPr="000F1A21" w:rsidRDefault="00B10812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lastRenderedPageBreak/>
        <w:t xml:space="preserve">Supplementary Figure </w:t>
      </w:r>
      <w:r w:rsidR="002A1F32">
        <w:rPr>
          <w:b/>
          <w:bCs/>
          <w:lang w:val="en-US"/>
        </w:rPr>
        <w:t>7</w:t>
      </w:r>
      <w:r w:rsidRPr="000F1A21">
        <w:rPr>
          <w:b/>
          <w:bCs/>
          <w:lang w:val="en-US"/>
        </w:rPr>
        <w:t>.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Alignment of PPO sequences</w:t>
      </w:r>
      <w:r w:rsidRPr="000F1A21">
        <w:rPr>
          <w:b/>
          <w:bCs/>
          <w:lang w:val="en-US"/>
        </w:rPr>
        <w:t xml:space="preserve"> </w:t>
      </w:r>
    </w:p>
    <w:sectPr w:rsidR="00B10812" w:rsidRPr="000F1A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527"/>
    <w:rsid w:val="00046EE1"/>
    <w:rsid w:val="000D3515"/>
    <w:rsid w:val="000F1A21"/>
    <w:rsid w:val="00106699"/>
    <w:rsid w:val="001E5198"/>
    <w:rsid w:val="002A1F32"/>
    <w:rsid w:val="00391A21"/>
    <w:rsid w:val="0040723B"/>
    <w:rsid w:val="004C71E8"/>
    <w:rsid w:val="00581DD2"/>
    <w:rsid w:val="00B10812"/>
    <w:rsid w:val="00C43892"/>
    <w:rsid w:val="00CF77E1"/>
    <w:rsid w:val="00D936BF"/>
    <w:rsid w:val="00EE4527"/>
    <w:rsid w:val="00F8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18B3A7"/>
  <w15:chartTrackingRefBased/>
  <w15:docId w15:val="{CA1232C6-B697-7046-9F03-633D81164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527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E4527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4527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4527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4527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4527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45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45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45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45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45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45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45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45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45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45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45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4527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45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4527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45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4527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45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45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45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452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66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66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14/relationships/chartEx" Target="charts/chartEx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hyperlink" Target="mailto:jaag@dtu.dk" TargetMode="External"/><Relationship Id="rId9" Type="http://schemas.openxmlformats.org/officeDocument/2006/relationships/image" Target="media/image3.emf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/Users/idamei/polyphenol-oxidases/data/proteome-tree/proteome-data.xlsx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'proteome-data'!$I$2:$I$2645</cx:f>
        <cx:lvl ptCount="2644" formatCode="Standard">
          <cx:pt idx="0">13</cx:pt>
          <cx:pt idx="1">4</cx:pt>
          <cx:pt idx="2">7</cx:pt>
          <cx:pt idx="3">7</cx:pt>
          <cx:pt idx="4">12</cx:pt>
          <cx:pt idx="5">13</cx:pt>
          <cx:pt idx="6">12</cx:pt>
          <cx:pt idx="7">20</cx:pt>
          <cx:pt idx="8">12</cx:pt>
          <cx:pt idx="9">13</cx:pt>
          <cx:pt idx="10">4</cx:pt>
          <cx:pt idx="11">5</cx:pt>
          <cx:pt idx="12">3</cx:pt>
          <cx:pt idx="13">10</cx:pt>
          <cx:pt idx="14">11</cx:pt>
          <cx:pt idx="15">5</cx:pt>
          <cx:pt idx="16">10</cx:pt>
          <cx:pt idx="17">5</cx:pt>
          <cx:pt idx="18">5</cx:pt>
          <cx:pt idx="19">5</cx:pt>
          <cx:pt idx="20">5</cx:pt>
          <cx:pt idx="21">5</cx:pt>
          <cx:pt idx="22">5</cx:pt>
          <cx:pt idx="23">9</cx:pt>
          <cx:pt idx="24">6</cx:pt>
          <cx:pt idx="25">10</cx:pt>
          <cx:pt idx="26">7</cx:pt>
          <cx:pt idx="27">17</cx:pt>
          <cx:pt idx="28">12</cx:pt>
          <cx:pt idx="29">9</cx:pt>
          <cx:pt idx="30">15</cx:pt>
          <cx:pt idx="31">12</cx:pt>
          <cx:pt idx="32">11</cx:pt>
          <cx:pt idx="33">11</cx:pt>
          <cx:pt idx="34">10</cx:pt>
          <cx:pt idx="35">16</cx:pt>
          <cx:pt idx="36">13</cx:pt>
          <cx:pt idx="37">13</cx:pt>
          <cx:pt idx="38">15</cx:pt>
          <cx:pt idx="39">13</cx:pt>
          <cx:pt idx="40">13</cx:pt>
          <cx:pt idx="41">15</cx:pt>
          <cx:pt idx="42">5</cx:pt>
          <cx:pt idx="43">5</cx:pt>
          <cx:pt idx="44">7</cx:pt>
          <cx:pt idx="45">6</cx:pt>
          <cx:pt idx="46">14</cx:pt>
          <cx:pt idx="47">13</cx:pt>
          <cx:pt idx="48">4</cx:pt>
          <cx:pt idx="49">4</cx:pt>
          <cx:pt idx="50">6</cx:pt>
          <cx:pt idx="51">5</cx:pt>
          <cx:pt idx="52">5</cx:pt>
          <cx:pt idx="53">3</cx:pt>
          <cx:pt idx="54">4</cx:pt>
          <cx:pt idx="55">6</cx:pt>
          <cx:pt idx="56">10</cx:pt>
          <cx:pt idx="57">8</cx:pt>
          <cx:pt idx="58">20</cx:pt>
          <cx:pt idx="59">3</cx:pt>
          <cx:pt idx="60">2</cx:pt>
          <cx:pt idx="61">5</cx:pt>
          <cx:pt idx="62">19</cx:pt>
          <cx:pt idx="63">12</cx:pt>
          <cx:pt idx="64">5</cx:pt>
          <cx:pt idx="65">20</cx:pt>
          <cx:pt idx="66">26</cx:pt>
          <cx:pt idx="67">10</cx:pt>
          <cx:pt idx="68">15</cx:pt>
          <cx:pt idx="69">16</cx:pt>
          <cx:pt idx="70">13</cx:pt>
          <cx:pt idx="71">12</cx:pt>
          <cx:pt idx="72">17</cx:pt>
          <cx:pt idx="73">16</cx:pt>
          <cx:pt idx="74">13</cx:pt>
          <cx:pt idx="75">18</cx:pt>
          <cx:pt idx="76">18</cx:pt>
          <cx:pt idx="77">19</cx:pt>
          <cx:pt idx="78">16</cx:pt>
          <cx:pt idx="79">19</cx:pt>
          <cx:pt idx="80">14</cx:pt>
          <cx:pt idx="81">20</cx:pt>
          <cx:pt idx="82">12</cx:pt>
          <cx:pt idx="83">14</cx:pt>
          <cx:pt idx="84">7</cx:pt>
          <cx:pt idx="85">9</cx:pt>
          <cx:pt idx="86">16</cx:pt>
          <cx:pt idx="87">14</cx:pt>
          <cx:pt idx="88">18</cx:pt>
          <cx:pt idx="89">13</cx:pt>
          <cx:pt idx="90">19</cx:pt>
          <cx:pt idx="91">18</cx:pt>
          <cx:pt idx="92">18</cx:pt>
          <cx:pt idx="93">25</cx:pt>
          <cx:pt idx="94">17</cx:pt>
          <cx:pt idx="95">16</cx:pt>
          <cx:pt idx="96">16</cx:pt>
          <cx:pt idx="97">27</cx:pt>
          <cx:pt idx="98">21</cx:pt>
          <cx:pt idx="99">16</cx:pt>
          <cx:pt idx="100">22</cx:pt>
          <cx:pt idx="101">19</cx:pt>
          <cx:pt idx="102">14</cx:pt>
          <cx:pt idx="103">23</cx:pt>
          <cx:pt idx="104">20</cx:pt>
          <cx:pt idx="105">23</cx:pt>
          <cx:pt idx="106">10</cx:pt>
          <cx:pt idx="107">14</cx:pt>
          <cx:pt idx="108">12</cx:pt>
          <cx:pt idx="109">9</cx:pt>
          <cx:pt idx="110">13</cx:pt>
          <cx:pt idx="111">13</cx:pt>
          <cx:pt idx="112">23</cx:pt>
          <cx:pt idx="113">10</cx:pt>
          <cx:pt idx="114">12</cx:pt>
          <cx:pt idx="115">10</cx:pt>
          <cx:pt idx="116">11</cx:pt>
          <cx:pt idx="117">12</cx:pt>
          <cx:pt idx="118">13</cx:pt>
          <cx:pt idx="119">12</cx:pt>
          <cx:pt idx="120">23</cx:pt>
          <cx:pt idx="121">15</cx:pt>
          <cx:pt idx="122">18</cx:pt>
          <cx:pt idx="123">20</cx:pt>
          <cx:pt idx="124">14</cx:pt>
          <cx:pt idx="125">6</cx:pt>
          <cx:pt idx="126">9</cx:pt>
          <cx:pt idx="127">3</cx:pt>
          <cx:pt idx="128">7</cx:pt>
          <cx:pt idx="129">12</cx:pt>
          <cx:pt idx="130">8</cx:pt>
          <cx:pt idx="131">5</cx:pt>
          <cx:pt idx="132">4</cx:pt>
          <cx:pt idx="133">4</cx:pt>
          <cx:pt idx="134">4</cx:pt>
          <cx:pt idx="135">7</cx:pt>
          <cx:pt idx="136">6</cx:pt>
          <cx:pt idx="137">4</cx:pt>
          <cx:pt idx="138">9</cx:pt>
          <cx:pt idx="139">4</cx:pt>
          <cx:pt idx="140">1</cx:pt>
          <cx:pt idx="141">7</cx:pt>
          <cx:pt idx="142">4</cx:pt>
          <cx:pt idx="143">6</cx:pt>
          <cx:pt idx="144">8</cx:pt>
          <cx:pt idx="145">5</cx:pt>
          <cx:pt idx="146">6</cx:pt>
          <cx:pt idx="147">4</cx:pt>
          <cx:pt idx="148">7</cx:pt>
          <cx:pt idx="149">5</cx:pt>
          <cx:pt idx="150">5</cx:pt>
          <cx:pt idx="151">4</cx:pt>
          <cx:pt idx="152">4</cx:pt>
          <cx:pt idx="153">2</cx:pt>
          <cx:pt idx="154">2</cx:pt>
          <cx:pt idx="155">6</cx:pt>
          <cx:pt idx="156">8</cx:pt>
          <cx:pt idx="157">9</cx:pt>
          <cx:pt idx="158">8</cx:pt>
          <cx:pt idx="159">8</cx:pt>
          <cx:pt idx="160">7</cx:pt>
          <cx:pt idx="161">7</cx:pt>
          <cx:pt idx="162">6</cx:pt>
          <cx:pt idx="163">11</cx:pt>
          <cx:pt idx="164">9</cx:pt>
          <cx:pt idx="165">9</cx:pt>
          <cx:pt idx="166">4</cx:pt>
          <cx:pt idx="167">10</cx:pt>
          <cx:pt idx="168">4</cx:pt>
          <cx:pt idx="169">4</cx:pt>
          <cx:pt idx="170">6</cx:pt>
          <cx:pt idx="171">2</cx:pt>
          <cx:pt idx="172">9</cx:pt>
          <cx:pt idx="173">6</cx:pt>
          <cx:pt idx="174">4</cx:pt>
          <cx:pt idx="175">3</cx:pt>
          <cx:pt idx="176">3</cx:pt>
          <cx:pt idx="177">3</cx:pt>
          <cx:pt idx="178">7</cx:pt>
          <cx:pt idx="179">4</cx:pt>
          <cx:pt idx="180">5</cx:pt>
          <cx:pt idx="181">7</cx:pt>
          <cx:pt idx="182">7</cx:pt>
          <cx:pt idx="183">11</cx:pt>
          <cx:pt idx="184">6</cx:pt>
          <cx:pt idx="185">10</cx:pt>
          <cx:pt idx="186">7</cx:pt>
          <cx:pt idx="187">8</cx:pt>
          <cx:pt idx="188">3</cx:pt>
          <cx:pt idx="189">10</cx:pt>
          <cx:pt idx="190">9</cx:pt>
          <cx:pt idx="191">10</cx:pt>
          <cx:pt idx="192">6</cx:pt>
          <cx:pt idx="193">10</cx:pt>
          <cx:pt idx="194">9</cx:pt>
          <cx:pt idx="195">6</cx:pt>
          <cx:pt idx="196">9</cx:pt>
          <cx:pt idx="197">2</cx:pt>
          <cx:pt idx="198">3</cx:pt>
          <cx:pt idx="199">4</cx:pt>
          <cx:pt idx="200">5</cx:pt>
          <cx:pt idx="201">11</cx:pt>
          <cx:pt idx="202">11</cx:pt>
          <cx:pt idx="203">1</cx:pt>
          <cx:pt idx="204">9</cx:pt>
          <cx:pt idx="205">8</cx:pt>
          <cx:pt idx="206">10</cx:pt>
          <cx:pt idx="207">6</cx:pt>
          <cx:pt idx="208">4</cx:pt>
          <cx:pt idx="209">4</cx:pt>
          <cx:pt idx="210">4</cx:pt>
          <cx:pt idx="211">7</cx:pt>
          <cx:pt idx="212">5</cx:pt>
          <cx:pt idx="213">5</cx:pt>
          <cx:pt idx="214">6</cx:pt>
          <cx:pt idx="215">10</cx:pt>
          <cx:pt idx="216">8</cx:pt>
          <cx:pt idx="217">8</cx:pt>
          <cx:pt idx="218">9</cx:pt>
          <cx:pt idx="219">1</cx:pt>
          <cx:pt idx="220">5</cx:pt>
          <cx:pt idx="221">7</cx:pt>
          <cx:pt idx="222">6</cx:pt>
          <cx:pt idx="223">6</cx:pt>
          <cx:pt idx="224">3</cx:pt>
          <cx:pt idx="225">4</cx:pt>
          <cx:pt idx="226">1</cx:pt>
          <cx:pt idx="227">3</cx:pt>
          <cx:pt idx="228">5</cx:pt>
          <cx:pt idx="229">5</cx:pt>
          <cx:pt idx="230">3</cx:pt>
          <cx:pt idx="231">4</cx:pt>
          <cx:pt idx="232">3</cx:pt>
          <cx:pt idx="233">4</cx:pt>
          <cx:pt idx="234">3</cx:pt>
          <cx:pt idx="235">3</cx:pt>
          <cx:pt idx="236">6</cx:pt>
          <cx:pt idx="237">5</cx:pt>
          <cx:pt idx="238">4</cx:pt>
          <cx:pt idx="239">3</cx:pt>
          <cx:pt idx="240">4</cx:pt>
          <cx:pt idx="241">4</cx:pt>
          <cx:pt idx="242">6</cx:pt>
          <cx:pt idx="243">5</cx:pt>
          <cx:pt idx="244">4</cx:pt>
          <cx:pt idx="245">1</cx:pt>
          <cx:pt idx="246">2</cx:pt>
          <cx:pt idx="247">1</cx:pt>
          <cx:pt idx="248">2</cx:pt>
          <cx:pt idx="249">2</cx:pt>
          <cx:pt idx="250">4</cx:pt>
          <cx:pt idx="251">3</cx:pt>
          <cx:pt idx="252">7</cx:pt>
          <cx:pt idx="253">3</cx:pt>
          <cx:pt idx="254">6</cx:pt>
          <cx:pt idx="255">7</cx:pt>
          <cx:pt idx="256">7</cx:pt>
          <cx:pt idx="257">7</cx:pt>
          <cx:pt idx="258">6</cx:pt>
          <cx:pt idx="259">6</cx:pt>
          <cx:pt idx="260">7</cx:pt>
          <cx:pt idx="261">13</cx:pt>
          <cx:pt idx="262">7</cx:pt>
          <cx:pt idx="263">7</cx:pt>
          <cx:pt idx="264">7</cx:pt>
          <cx:pt idx="265">7</cx:pt>
          <cx:pt idx="266">7</cx:pt>
          <cx:pt idx="267">7</cx:pt>
          <cx:pt idx="268">8</cx:pt>
          <cx:pt idx="269">1</cx:pt>
          <cx:pt idx="270">1</cx:pt>
          <cx:pt idx="271">1</cx:pt>
          <cx:pt idx="272">1</cx:pt>
          <cx:pt idx="273">1</cx:pt>
          <cx:pt idx="274">1</cx:pt>
          <cx:pt idx="275">1</cx:pt>
          <cx:pt idx="276">6</cx:pt>
          <cx:pt idx="277">6</cx:pt>
          <cx:pt idx="278">2</cx:pt>
          <cx:pt idx="279">4</cx:pt>
          <cx:pt idx="280">3</cx:pt>
          <cx:pt idx="281">3</cx:pt>
          <cx:pt idx="282">5</cx:pt>
          <cx:pt idx="283">3</cx:pt>
          <cx:pt idx="284">5</cx:pt>
          <cx:pt idx="285">5</cx:pt>
          <cx:pt idx="286">4</cx:pt>
          <cx:pt idx="287">4</cx:pt>
          <cx:pt idx="288">13</cx:pt>
          <cx:pt idx="289">5</cx:pt>
          <cx:pt idx="290">3</cx:pt>
          <cx:pt idx="291">2</cx:pt>
          <cx:pt idx="292">2</cx:pt>
          <cx:pt idx="293">5</cx:pt>
          <cx:pt idx="294">3</cx:pt>
          <cx:pt idx="295">3</cx:pt>
          <cx:pt idx="296">2</cx:pt>
          <cx:pt idx="297">2</cx:pt>
          <cx:pt idx="298">2</cx:pt>
          <cx:pt idx="299">3</cx:pt>
          <cx:pt idx="300">2</cx:pt>
          <cx:pt idx="301">4</cx:pt>
          <cx:pt idx="302">11</cx:pt>
          <cx:pt idx="303">10</cx:pt>
          <cx:pt idx="304">12</cx:pt>
          <cx:pt idx="305">10</cx:pt>
          <cx:pt idx="306">17</cx:pt>
          <cx:pt idx="307">14</cx:pt>
          <cx:pt idx="308">18</cx:pt>
          <cx:pt idx="309">11</cx:pt>
          <cx:pt idx="310">7</cx:pt>
          <cx:pt idx="311">18</cx:pt>
          <cx:pt idx="312">2</cx:pt>
          <cx:pt idx="313">9</cx:pt>
          <cx:pt idx="314">7</cx:pt>
          <cx:pt idx="315">5</cx:pt>
          <cx:pt idx="316">6</cx:pt>
          <cx:pt idx="317">5</cx:pt>
          <cx:pt idx="318">10</cx:pt>
          <cx:pt idx="319">6</cx:pt>
          <cx:pt idx="320">18</cx:pt>
          <cx:pt idx="321">29</cx:pt>
          <cx:pt idx="322">12</cx:pt>
          <cx:pt idx="323">20</cx:pt>
          <cx:pt idx="324">20</cx:pt>
          <cx:pt idx="325">18</cx:pt>
          <cx:pt idx="326">11</cx:pt>
          <cx:pt idx="327">13</cx:pt>
          <cx:pt idx="328">3</cx:pt>
          <cx:pt idx="329">11</cx:pt>
          <cx:pt idx="330">14</cx:pt>
          <cx:pt idx="331">11</cx:pt>
          <cx:pt idx="332">8</cx:pt>
          <cx:pt idx="333">12</cx:pt>
          <cx:pt idx="334">9</cx:pt>
          <cx:pt idx="335">10</cx:pt>
          <cx:pt idx="336">10</cx:pt>
          <cx:pt idx="337">11</cx:pt>
          <cx:pt idx="338">13</cx:pt>
          <cx:pt idx="339">9</cx:pt>
          <cx:pt idx="340">9</cx:pt>
          <cx:pt idx="341">7</cx:pt>
          <cx:pt idx="342">7</cx:pt>
          <cx:pt idx="343">5</cx:pt>
          <cx:pt idx="344">7</cx:pt>
          <cx:pt idx="345">5</cx:pt>
          <cx:pt idx="346">6</cx:pt>
          <cx:pt idx="347">4</cx:pt>
          <cx:pt idx="348">8</cx:pt>
          <cx:pt idx="349">28</cx:pt>
          <cx:pt idx="350">7</cx:pt>
          <cx:pt idx="351">23</cx:pt>
          <cx:pt idx="352">7</cx:pt>
          <cx:pt idx="353">3</cx:pt>
          <cx:pt idx="354">1</cx:pt>
          <cx:pt idx="355">4</cx:pt>
          <cx:pt idx="356">4</cx:pt>
          <cx:pt idx="357">5</cx:pt>
          <cx:pt idx="358">2</cx:pt>
          <cx:pt idx="359">7</cx:pt>
          <cx:pt idx="360">1</cx:pt>
          <cx:pt idx="361">3</cx:pt>
          <cx:pt idx="362">4</cx:pt>
          <cx:pt idx="363">3</cx:pt>
          <cx:pt idx="364">6</cx:pt>
          <cx:pt idx="365">2</cx:pt>
          <cx:pt idx="366">6</cx:pt>
          <cx:pt idx="367">5</cx:pt>
          <cx:pt idx="368">5</cx:pt>
          <cx:pt idx="369">6</cx:pt>
          <cx:pt idx="370">5</cx:pt>
          <cx:pt idx="371">2</cx:pt>
          <cx:pt idx="372">15</cx:pt>
          <cx:pt idx="373">29</cx:pt>
          <cx:pt idx="374">9</cx:pt>
          <cx:pt idx="375">16</cx:pt>
          <cx:pt idx="376">26</cx:pt>
          <cx:pt idx="377">8</cx:pt>
          <cx:pt idx="378">12</cx:pt>
          <cx:pt idx="379">9</cx:pt>
          <cx:pt idx="380">9</cx:pt>
          <cx:pt idx="381">8</cx:pt>
          <cx:pt idx="382">10</cx:pt>
          <cx:pt idx="383">8</cx:pt>
          <cx:pt idx="384">4</cx:pt>
          <cx:pt idx="385">13</cx:pt>
          <cx:pt idx="386">12</cx:pt>
          <cx:pt idx="387">28</cx:pt>
          <cx:pt idx="388">5</cx:pt>
          <cx:pt idx="389">18</cx:pt>
          <cx:pt idx="390">16</cx:pt>
          <cx:pt idx="391">4</cx:pt>
          <cx:pt idx="392">7</cx:pt>
          <cx:pt idx="393">4</cx:pt>
          <cx:pt idx="394">6</cx:pt>
          <cx:pt idx="395">5</cx:pt>
          <cx:pt idx="396">29</cx:pt>
          <cx:pt idx="397">36</cx:pt>
          <cx:pt idx="398">15</cx:pt>
          <cx:pt idx="399">29</cx:pt>
          <cx:pt idx="400">34</cx:pt>
          <cx:pt idx="401">32</cx:pt>
          <cx:pt idx="402">34</cx:pt>
          <cx:pt idx="403">13</cx:pt>
          <cx:pt idx="404">23</cx:pt>
          <cx:pt idx="405">22</cx:pt>
          <cx:pt idx="406">19</cx:pt>
          <cx:pt idx="407">29</cx:pt>
          <cx:pt idx="408">25</cx:pt>
          <cx:pt idx="409">24</cx:pt>
          <cx:pt idx="410">26</cx:pt>
          <cx:pt idx="411">15</cx:pt>
          <cx:pt idx="412">23</cx:pt>
          <cx:pt idx="413">28</cx:pt>
          <cx:pt idx="414">28</cx:pt>
          <cx:pt idx="415">15</cx:pt>
          <cx:pt idx="416">15</cx:pt>
          <cx:pt idx="417">14</cx:pt>
          <cx:pt idx="418">20</cx:pt>
          <cx:pt idx="419">25</cx:pt>
          <cx:pt idx="420">15</cx:pt>
          <cx:pt idx="421">16</cx:pt>
          <cx:pt idx="422">4</cx:pt>
          <cx:pt idx="423">7</cx:pt>
          <cx:pt idx="424">2</cx:pt>
          <cx:pt idx="425">7</cx:pt>
          <cx:pt idx="426">18</cx:pt>
          <cx:pt idx="427">15</cx:pt>
          <cx:pt idx="428">15</cx:pt>
          <cx:pt idx="429">2</cx:pt>
          <cx:pt idx="430">3</cx:pt>
          <cx:pt idx="431">5</cx:pt>
          <cx:pt idx="432">4</cx:pt>
          <cx:pt idx="433">2</cx:pt>
          <cx:pt idx="434">5</cx:pt>
          <cx:pt idx="435">4</cx:pt>
          <cx:pt idx="436">8</cx:pt>
          <cx:pt idx="437">9</cx:pt>
          <cx:pt idx="438">9</cx:pt>
          <cx:pt idx="439">4</cx:pt>
          <cx:pt idx="440">3</cx:pt>
          <cx:pt idx="441">4</cx:pt>
          <cx:pt idx="442">6</cx:pt>
          <cx:pt idx="443">4</cx:pt>
          <cx:pt idx="444">6</cx:pt>
          <cx:pt idx="445">6</cx:pt>
          <cx:pt idx="446">7</cx:pt>
          <cx:pt idx="447">6</cx:pt>
          <cx:pt idx="448">5</cx:pt>
          <cx:pt idx="449">10</cx:pt>
          <cx:pt idx="450">7</cx:pt>
          <cx:pt idx="451">7</cx:pt>
          <cx:pt idx="452">9</cx:pt>
          <cx:pt idx="453">3</cx:pt>
          <cx:pt idx="454">3</cx:pt>
          <cx:pt idx="455">5</cx:pt>
          <cx:pt idx="456">2</cx:pt>
          <cx:pt idx="457">3</cx:pt>
          <cx:pt idx="458">4</cx:pt>
          <cx:pt idx="459">2</cx:pt>
          <cx:pt idx="460">4</cx:pt>
          <cx:pt idx="461">2</cx:pt>
          <cx:pt idx="462">3</cx:pt>
          <cx:pt idx="463">3</cx:pt>
          <cx:pt idx="464">3</cx:pt>
          <cx:pt idx="465">4</cx:pt>
          <cx:pt idx="466">2</cx:pt>
          <cx:pt idx="467">9</cx:pt>
          <cx:pt idx="468">8</cx:pt>
          <cx:pt idx="469">12</cx:pt>
          <cx:pt idx="470">16</cx:pt>
          <cx:pt idx="471">18</cx:pt>
          <cx:pt idx="472">16</cx:pt>
          <cx:pt idx="473">13</cx:pt>
          <cx:pt idx="474">11</cx:pt>
          <cx:pt idx="475">13</cx:pt>
          <cx:pt idx="476">16</cx:pt>
          <cx:pt idx="477">17</cx:pt>
          <cx:pt idx="478">15</cx:pt>
          <cx:pt idx="479">19</cx:pt>
          <cx:pt idx="480">14</cx:pt>
          <cx:pt idx="481">14</cx:pt>
          <cx:pt idx="482">15</cx:pt>
          <cx:pt idx="483">15</cx:pt>
          <cx:pt idx="484">16</cx:pt>
          <cx:pt idx="485">12</cx:pt>
          <cx:pt idx="486">7</cx:pt>
          <cx:pt idx="487">13</cx:pt>
          <cx:pt idx="488">15</cx:pt>
          <cx:pt idx="489">13</cx:pt>
          <cx:pt idx="490">17</cx:pt>
          <cx:pt idx="491">15</cx:pt>
          <cx:pt idx="492">15</cx:pt>
          <cx:pt idx="493">7</cx:pt>
          <cx:pt idx="494">11</cx:pt>
          <cx:pt idx="495">15</cx:pt>
          <cx:pt idx="496">15</cx:pt>
          <cx:pt idx="497">18</cx:pt>
          <cx:pt idx="498">19</cx:pt>
          <cx:pt idx="499">15</cx:pt>
          <cx:pt idx="500">15</cx:pt>
          <cx:pt idx="501">15</cx:pt>
          <cx:pt idx="502">16</cx:pt>
          <cx:pt idx="503">14</cx:pt>
          <cx:pt idx="504">16</cx:pt>
          <cx:pt idx="505">15</cx:pt>
          <cx:pt idx="506">13</cx:pt>
          <cx:pt idx="507">8</cx:pt>
          <cx:pt idx="508">10</cx:pt>
          <cx:pt idx="509">8</cx:pt>
          <cx:pt idx="510">7</cx:pt>
          <cx:pt idx="511">16</cx:pt>
          <cx:pt idx="512">10</cx:pt>
          <cx:pt idx="513">15</cx:pt>
          <cx:pt idx="514">18</cx:pt>
          <cx:pt idx="515">17</cx:pt>
          <cx:pt idx="516">8</cx:pt>
          <cx:pt idx="517">17</cx:pt>
          <cx:pt idx="518">17</cx:pt>
          <cx:pt idx="519">14</cx:pt>
          <cx:pt idx="520">5</cx:pt>
          <cx:pt idx="521">20</cx:pt>
          <cx:pt idx="522">11</cx:pt>
          <cx:pt idx="523">12</cx:pt>
          <cx:pt idx="524">4</cx:pt>
          <cx:pt idx="525">19</cx:pt>
          <cx:pt idx="526">12</cx:pt>
          <cx:pt idx="527">3</cx:pt>
          <cx:pt idx="528">9</cx:pt>
          <cx:pt idx="529">8</cx:pt>
          <cx:pt idx="530">9</cx:pt>
          <cx:pt idx="531">8</cx:pt>
          <cx:pt idx="532">8</cx:pt>
          <cx:pt idx="533">8</cx:pt>
          <cx:pt idx="534">10</cx:pt>
          <cx:pt idx="535">7</cx:pt>
          <cx:pt idx="536">6</cx:pt>
          <cx:pt idx="537">7</cx:pt>
          <cx:pt idx="538">3</cx:pt>
          <cx:pt idx="539">4</cx:pt>
          <cx:pt idx="540">3</cx:pt>
          <cx:pt idx="541">11</cx:pt>
          <cx:pt idx="542">28</cx:pt>
          <cx:pt idx="543">17</cx:pt>
          <cx:pt idx="544">17</cx:pt>
          <cx:pt idx="545">17</cx:pt>
          <cx:pt idx="546">17</cx:pt>
          <cx:pt idx="547">2</cx:pt>
          <cx:pt idx="548">2</cx:pt>
          <cx:pt idx="549">2</cx:pt>
          <cx:pt idx="550">16</cx:pt>
          <cx:pt idx="551">19</cx:pt>
          <cx:pt idx="552">16</cx:pt>
          <cx:pt idx="553">32</cx:pt>
          <cx:pt idx="554">15</cx:pt>
          <cx:pt idx="555">9</cx:pt>
          <cx:pt idx="556">2</cx:pt>
          <cx:pt idx="557">7</cx:pt>
          <cx:pt idx="558">6</cx:pt>
          <cx:pt idx="559">17</cx:pt>
          <cx:pt idx="560">10</cx:pt>
          <cx:pt idx="561">6</cx:pt>
          <cx:pt idx="562">10</cx:pt>
          <cx:pt idx="563">10</cx:pt>
          <cx:pt idx="564">16</cx:pt>
          <cx:pt idx="565">17</cx:pt>
          <cx:pt idx="566">8</cx:pt>
          <cx:pt idx="567">7</cx:pt>
          <cx:pt idx="568">11</cx:pt>
          <cx:pt idx="569">9</cx:pt>
          <cx:pt idx="570">12</cx:pt>
          <cx:pt idx="571">12</cx:pt>
          <cx:pt idx="572">11</cx:pt>
          <cx:pt idx="573">10</cx:pt>
          <cx:pt idx="574">26</cx:pt>
          <cx:pt idx="575">25</cx:pt>
          <cx:pt idx="576">12</cx:pt>
          <cx:pt idx="577">14</cx:pt>
          <cx:pt idx="578">12</cx:pt>
          <cx:pt idx="579">15</cx:pt>
          <cx:pt idx="580">15</cx:pt>
          <cx:pt idx="581">10</cx:pt>
          <cx:pt idx="582">12</cx:pt>
          <cx:pt idx="583">14</cx:pt>
          <cx:pt idx="584">17</cx:pt>
          <cx:pt idx="585">49</cx:pt>
          <cx:pt idx="586">35</cx:pt>
          <cx:pt idx="587">13</cx:pt>
          <cx:pt idx="588">14</cx:pt>
          <cx:pt idx="589">18</cx:pt>
          <cx:pt idx="590">14</cx:pt>
          <cx:pt idx="591">17</cx:pt>
          <cx:pt idx="592">6</cx:pt>
          <cx:pt idx="593">6</cx:pt>
          <cx:pt idx="594">8</cx:pt>
          <cx:pt idx="595">3</cx:pt>
          <cx:pt idx="596">3</cx:pt>
          <cx:pt idx="597">2</cx:pt>
          <cx:pt idx="598">1</cx:pt>
          <cx:pt idx="599">6</cx:pt>
          <cx:pt idx="600">7</cx:pt>
          <cx:pt idx="601">7</cx:pt>
          <cx:pt idx="602">5</cx:pt>
          <cx:pt idx="603">3</cx:pt>
          <cx:pt idx="604">8</cx:pt>
          <cx:pt idx="605">2</cx:pt>
          <cx:pt idx="606">2</cx:pt>
          <cx:pt idx="607">1</cx:pt>
          <cx:pt idx="608">2</cx:pt>
          <cx:pt idx="609">3</cx:pt>
          <cx:pt idx="610">1</cx:pt>
          <cx:pt idx="611">2</cx:pt>
          <cx:pt idx="612">8</cx:pt>
          <cx:pt idx="613">6</cx:pt>
          <cx:pt idx="614">8</cx:pt>
          <cx:pt idx="615">9</cx:pt>
          <cx:pt idx="616">9</cx:pt>
          <cx:pt idx="617">7</cx:pt>
          <cx:pt idx="618">2</cx:pt>
          <cx:pt idx="619">4</cx:pt>
          <cx:pt idx="620">10</cx:pt>
          <cx:pt idx="621">10</cx:pt>
          <cx:pt idx="622">6</cx:pt>
          <cx:pt idx="623">3</cx:pt>
          <cx:pt idx="624">7</cx:pt>
          <cx:pt idx="625">3</cx:pt>
          <cx:pt idx="626">2</cx:pt>
          <cx:pt idx="627">10</cx:pt>
          <cx:pt idx="628">5</cx:pt>
          <cx:pt idx="629">2</cx:pt>
          <cx:pt idx="630">13</cx:pt>
          <cx:pt idx="631">14</cx:pt>
          <cx:pt idx="632">14</cx:pt>
          <cx:pt idx="633">7</cx:pt>
          <cx:pt idx="634">7</cx:pt>
          <cx:pt idx="635">4</cx:pt>
          <cx:pt idx="636">4</cx:pt>
          <cx:pt idx="637">4</cx:pt>
          <cx:pt idx="638">14</cx:pt>
          <cx:pt idx="639">29</cx:pt>
          <cx:pt idx="640">20</cx:pt>
          <cx:pt idx="641">14</cx:pt>
          <cx:pt idx="642">15</cx:pt>
          <cx:pt idx="643">12</cx:pt>
          <cx:pt idx="644">1</cx:pt>
          <cx:pt idx="645">1</cx:pt>
          <cx:pt idx="646">9</cx:pt>
          <cx:pt idx="647">4</cx:pt>
          <cx:pt idx="648">11</cx:pt>
          <cx:pt idx="649">6</cx:pt>
          <cx:pt idx="650">7</cx:pt>
          <cx:pt idx="651">15</cx:pt>
          <cx:pt idx="652">16</cx:pt>
          <cx:pt idx="653">2</cx:pt>
          <cx:pt idx="654">3</cx:pt>
          <cx:pt idx="655">3</cx:pt>
          <cx:pt idx="656">3</cx:pt>
          <cx:pt idx="657">7</cx:pt>
          <cx:pt idx="658">8</cx:pt>
          <cx:pt idx="659">1</cx:pt>
          <cx:pt idx="660">13</cx:pt>
          <cx:pt idx="661">4</cx:pt>
          <cx:pt idx="662">4</cx:pt>
          <cx:pt idx="663">2</cx:pt>
          <cx:pt idx="664">1</cx:pt>
          <cx:pt idx="665">4</cx:pt>
          <cx:pt idx="666">6</cx:pt>
          <cx:pt idx="667">6</cx:pt>
          <cx:pt idx="668">5</cx:pt>
          <cx:pt idx="669">6</cx:pt>
          <cx:pt idx="670">1</cx:pt>
          <cx:pt idx="671">1</cx:pt>
          <cx:pt idx="672">2</cx:pt>
          <cx:pt idx="673">4</cx:pt>
          <cx:pt idx="674">4</cx:pt>
          <cx:pt idx="675">1</cx:pt>
          <cx:pt idx="676">1</cx:pt>
          <cx:pt idx="677">2</cx:pt>
          <cx:pt idx="678">2</cx:pt>
          <cx:pt idx="679">6</cx:pt>
          <cx:pt idx="680">47</cx:pt>
          <cx:pt idx="681">22</cx:pt>
          <cx:pt idx="682">13</cx:pt>
          <cx:pt idx="683">24</cx:pt>
          <cx:pt idx="684">28</cx:pt>
          <cx:pt idx="685">36</cx:pt>
          <cx:pt idx="686">29</cx:pt>
          <cx:pt idx="687">3</cx:pt>
          <cx:pt idx="688">4</cx:pt>
          <cx:pt idx="689">8</cx:pt>
          <cx:pt idx="690">4</cx:pt>
          <cx:pt idx="691">10</cx:pt>
          <cx:pt idx="692">2</cx:pt>
          <cx:pt idx="693">3</cx:pt>
          <cx:pt idx="694">2</cx:pt>
          <cx:pt idx="695">2</cx:pt>
          <cx:pt idx="696">2</cx:pt>
          <cx:pt idx="697">1</cx:pt>
          <cx:pt idx="698">3</cx:pt>
          <cx:pt idx="699">1</cx:pt>
          <cx:pt idx="700">1</cx:pt>
          <cx:pt idx="701">1</cx:pt>
          <cx:pt idx="702">1</cx:pt>
          <cx:pt idx="703">3</cx:pt>
          <cx:pt idx="704">4</cx:pt>
          <cx:pt idx="705">3</cx:pt>
          <cx:pt idx="706">4</cx:pt>
          <cx:pt idx="707">1</cx:pt>
          <cx:pt idx="708">3</cx:pt>
          <cx:pt idx="709">1</cx:pt>
          <cx:pt idx="710">1</cx:pt>
          <cx:pt idx="711">2</cx:pt>
          <cx:pt idx="712">4</cx:pt>
          <cx:pt idx="713">3</cx:pt>
          <cx:pt idx="714">3</cx:pt>
          <cx:pt idx="715">3</cx:pt>
          <cx:pt idx="716">3</cx:pt>
          <cx:pt idx="717">3</cx:pt>
          <cx:pt idx="718">3</cx:pt>
          <cx:pt idx="719">2</cx:pt>
          <cx:pt idx="720">2</cx:pt>
          <cx:pt idx="721">3</cx:pt>
          <cx:pt idx="722">1</cx:pt>
          <cx:pt idx="723">3</cx:pt>
          <cx:pt idx="724">3</cx:pt>
          <cx:pt idx="725">3</cx:pt>
          <cx:pt idx="726">3</cx:pt>
          <cx:pt idx="727">3</cx:pt>
          <cx:pt idx="728">8</cx:pt>
          <cx:pt idx="729">8</cx:pt>
          <cx:pt idx="730">11</cx:pt>
          <cx:pt idx="731">8</cx:pt>
          <cx:pt idx="732">14</cx:pt>
          <cx:pt idx="733">10</cx:pt>
          <cx:pt idx="734">14</cx:pt>
          <cx:pt idx="735">14</cx:pt>
          <cx:pt idx="736">2</cx:pt>
          <cx:pt idx="737">3</cx:pt>
          <cx:pt idx="738">3</cx:pt>
          <cx:pt idx="739">1</cx:pt>
          <cx:pt idx="740">2</cx:pt>
          <cx:pt idx="741">6</cx:pt>
          <cx:pt idx="742">11</cx:pt>
          <cx:pt idx="743">9</cx:pt>
          <cx:pt idx="744">8</cx:pt>
          <cx:pt idx="745">8</cx:pt>
          <cx:pt idx="746">11</cx:pt>
          <cx:pt idx="747">5</cx:pt>
          <cx:pt idx="748">10</cx:pt>
          <cx:pt idx="749">5</cx:pt>
          <cx:pt idx="750">6</cx:pt>
          <cx:pt idx="751">4</cx:pt>
          <cx:pt idx="752">5</cx:pt>
          <cx:pt idx="753">7</cx:pt>
          <cx:pt idx="754">2</cx:pt>
          <cx:pt idx="755">2</cx:pt>
          <cx:pt idx="756">3</cx:pt>
          <cx:pt idx="757">1</cx:pt>
          <cx:pt idx="758">1</cx:pt>
          <cx:pt idx="759">3</cx:pt>
          <cx:pt idx="760">2</cx:pt>
          <cx:pt idx="761">2</cx:pt>
          <cx:pt idx="762">6</cx:pt>
          <cx:pt idx="763">4</cx:pt>
          <cx:pt idx="764">3</cx:pt>
          <cx:pt idx="765">3</cx:pt>
          <cx:pt idx="766">4</cx:pt>
          <cx:pt idx="767">2</cx:pt>
          <cx:pt idx="768">19</cx:pt>
          <cx:pt idx="769">20</cx:pt>
          <cx:pt idx="770">5</cx:pt>
          <cx:pt idx="771">30</cx:pt>
          <cx:pt idx="772">13</cx:pt>
          <cx:pt idx="773">12</cx:pt>
          <cx:pt idx="774">12</cx:pt>
          <cx:pt idx="775">13</cx:pt>
          <cx:pt idx="776">16</cx:pt>
          <cx:pt idx="777">3</cx:pt>
          <cx:pt idx="778">3</cx:pt>
          <cx:pt idx="779">1</cx:pt>
          <cx:pt idx="780">5</cx:pt>
          <cx:pt idx="781">1</cx:pt>
          <cx:pt idx="782">1</cx:pt>
          <cx:pt idx="783">2</cx:pt>
          <cx:pt idx="784">2</cx:pt>
          <cx:pt idx="785">1</cx:pt>
          <cx:pt idx="786">1</cx:pt>
          <cx:pt idx="787">1</cx:pt>
          <cx:pt idx="788">1</cx:pt>
          <cx:pt idx="789">2</cx:pt>
          <cx:pt idx="790">1</cx:pt>
          <cx:pt idx="791">1</cx:pt>
          <cx:pt idx="792">1</cx:pt>
          <cx:pt idx="793">1</cx:pt>
          <cx:pt idx="794">1</cx:pt>
          <cx:pt idx="795">2</cx:pt>
          <cx:pt idx="796">1</cx:pt>
          <cx:pt idx="797">1</cx:pt>
          <cx:pt idx="798">1</cx:pt>
          <cx:pt idx="799">1</cx:pt>
          <cx:pt idx="800">1</cx:pt>
          <cx:pt idx="801">2</cx:pt>
          <cx:pt idx="802">16</cx:pt>
          <cx:pt idx="803">13</cx:pt>
          <cx:pt idx="804">18</cx:pt>
          <cx:pt idx="805">8</cx:pt>
          <cx:pt idx="806">1</cx:pt>
          <cx:pt idx="807">2</cx:pt>
          <cx:pt idx="808">2</cx:pt>
          <cx:pt idx="809">4</cx:pt>
          <cx:pt idx="810">1</cx:pt>
          <cx:pt idx="811">1</cx:pt>
          <cx:pt idx="812">2</cx:pt>
          <cx:pt idx="813">1</cx:pt>
          <cx:pt idx="814">1</cx:pt>
          <cx:pt idx="815">1</cx:pt>
          <cx:pt idx="816">1</cx:pt>
          <cx:pt idx="817">1</cx:pt>
          <cx:pt idx="818">1</cx:pt>
          <cx:pt idx="819">1</cx:pt>
          <cx:pt idx="820">1</cx:pt>
          <cx:pt idx="821">5</cx:pt>
          <cx:pt idx="822">21</cx:pt>
          <cx:pt idx="823">32</cx:pt>
          <cx:pt idx="824">6</cx:pt>
          <cx:pt idx="825">48</cx:pt>
          <cx:pt idx="826">9</cx:pt>
          <cx:pt idx="827">15</cx:pt>
          <cx:pt idx="828">12</cx:pt>
          <cx:pt idx="829">9</cx:pt>
          <cx:pt idx="830">10</cx:pt>
          <cx:pt idx="831">9</cx:pt>
          <cx:pt idx="832">8</cx:pt>
          <cx:pt idx="833">11</cx:pt>
          <cx:pt idx="834">8</cx:pt>
          <cx:pt idx="835">17</cx:pt>
          <cx:pt idx="836">30</cx:pt>
          <cx:pt idx="837">1</cx:pt>
          <cx:pt idx="838">3</cx:pt>
          <cx:pt idx="839">14</cx:pt>
          <cx:pt idx="840">1</cx:pt>
          <cx:pt idx="841">2</cx:pt>
          <cx:pt idx="842">1</cx:pt>
          <cx:pt idx="843">3</cx:pt>
          <cx:pt idx="844">3</cx:pt>
          <cx:pt idx="845">8</cx:pt>
          <cx:pt idx="846">4</cx:pt>
          <cx:pt idx="847">3</cx:pt>
          <cx:pt idx="848">2</cx:pt>
          <cx:pt idx="849">1</cx:pt>
          <cx:pt idx="850">10</cx:pt>
          <cx:pt idx="851">1</cx:pt>
          <cx:pt idx="852">5</cx:pt>
          <cx:pt idx="853">7</cx:pt>
          <cx:pt idx="854">5</cx:pt>
          <cx:pt idx="855">16</cx:pt>
          <cx:pt idx="856">5</cx:pt>
          <cx:pt idx="857">7</cx:pt>
          <cx:pt idx="858">4</cx:pt>
          <cx:pt idx="859">6</cx:pt>
          <cx:pt idx="860">5</cx:pt>
          <cx:pt idx="861">6</cx:pt>
          <cx:pt idx="862">5</cx:pt>
          <cx:pt idx="863">8</cx:pt>
          <cx:pt idx="864">5</cx:pt>
          <cx:pt idx="865">22</cx:pt>
          <cx:pt idx="866">14</cx:pt>
          <cx:pt idx="867">18</cx:pt>
          <cx:pt idx="868">24</cx:pt>
          <cx:pt idx="869">6</cx:pt>
          <cx:pt idx="870">5</cx:pt>
          <cx:pt idx="871">9</cx:pt>
          <cx:pt idx="872">10</cx:pt>
          <cx:pt idx="873">9</cx:pt>
          <cx:pt idx="874">18</cx:pt>
          <cx:pt idx="875">5</cx:pt>
          <cx:pt idx="876">3</cx:pt>
          <cx:pt idx="877">8</cx:pt>
          <cx:pt idx="878">7</cx:pt>
          <cx:pt idx="879">16</cx:pt>
          <cx:pt idx="880">17</cx:pt>
          <cx:pt idx="881">3</cx:pt>
          <cx:pt idx="882">3</cx:pt>
          <cx:pt idx="883">10</cx:pt>
          <cx:pt idx="884">13</cx:pt>
          <cx:pt idx="885">19</cx:pt>
          <cx:pt idx="886">5</cx:pt>
          <cx:pt idx="887">4</cx:pt>
          <cx:pt idx="888">4</cx:pt>
          <cx:pt idx="889">5</cx:pt>
          <cx:pt idx="890">6</cx:pt>
          <cx:pt idx="891">17</cx:pt>
          <cx:pt idx="892">4</cx:pt>
          <cx:pt idx="893">5</cx:pt>
          <cx:pt idx="894">10</cx:pt>
          <cx:pt idx="895">5</cx:pt>
          <cx:pt idx="896">4</cx:pt>
          <cx:pt idx="897">5</cx:pt>
          <cx:pt idx="898">5</cx:pt>
          <cx:pt idx="899">19</cx:pt>
          <cx:pt idx="900">13</cx:pt>
          <cx:pt idx="901">4</cx:pt>
          <cx:pt idx="902">19</cx:pt>
          <cx:pt idx="903">5</cx:pt>
          <cx:pt idx="904">32</cx:pt>
          <cx:pt idx="905">15</cx:pt>
          <cx:pt idx="906">17</cx:pt>
          <cx:pt idx="907">10</cx:pt>
          <cx:pt idx="908">6</cx:pt>
          <cx:pt idx="909">7</cx:pt>
          <cx:pt idx="910">9</cx:pt>
          <cx:pt idx="911">6</cx:pt>
          <cx:pt idx="912">6</cx:pt>
          <cx:pt idx="913">15</cx:pt>
          <cx:pt idx="914">5</cx:pt>
          <cx:pt idx="915">7</cx:pt>
          <cx:pt idx="916">7</cx:pt>
          <cx:pt idx="917">4</cx:pt>
          <cx:pt idx="918">6</cx:pt>
          <cx:pt idx="919">6</cx:pt>
          <cx:pt idx="920">15</cx:pt>
          <cx:pt idx="921">8</cx:pt>
          <cx:pt idx="922">6</cx:pt>
          <cx:pt idx="923">4</cx:pt>
          <cx:pt idx="924">4</cx:pt>
          <cx:pt idx="925">5</cx:pt>
          <cx:pt idx="926">5</cx:pt>
          <cx:pt idx="927">6</cx:pt>
          <cx:pt idx="928">15</cx:pt>
          <cx:pt idx="929">9</cx:pt>
          <cx:pt idx="930">5</cx:pt>
          <cx:pt idx="931">6</cx:pt>
          <cx:pt idx="932">10</cx:pt>
          <cx:pt idx="933">22</cx:pt>
          <cx:pt idx="934">21</cx:pt>
          <cx:pt idx="935">6</cx:pt>
          <cx:pt idx="936">15</cx:pt>
          <cx:pt idx="937">13</cx:pt>
          <cx:pt idx="938">22</cx:pt>
          <cx:pt idx="939">9</cx:pt>
          <cx:pt idx="940">3</cx:pt>
          <cx:pt idx="941">5</cx:pt>
          <cx:pt idx="942">5</cx:pt>
          <cx:pt idx="943">5</cx:pt>
          <cx:pt idx="944">4</cx:pt>
          <cx:pt idx="945">4</cx:pt>
          <cx:pt idx="946">5</cx:pt>
          <cx:pt idx="947">4</cx:pt>
          <cx:pt idx="948">11</cx:pt>
          <cx:pt idx="949">11</cx:pt>
          <cx:pt idx="950">8</cx:pt>
          <cx:pt idx="951">4</cx:pt>
          <cx:pt idx="952">5</cx:pt>
          <cx:pt idx="953">4</cx:pt>
          <cx:pt idx="954">6</cx:pt>
          <cx:pt idx="955">7</cx:pt>
          <cx:pt idx="956">20</cx:pt>
          <cx:pt idx="957">6</cx:pt>
          <cx:pt idx="958">10</cx:pt>
          <cx:pt idx="959">5</cx:pt>
          <cx:pt idx="960">4</cx:pt>
          <cx:pt idx="961">3</cx:pt>
          <cx:pt idx="962">3</cx:pt>
          <cx:pt idx="963">10</cx:pt>
          <cx:pt idx="964">12</cx:pt>
          <cx:pt idx="965">3</cx:pt>
          <cx:pt idx="966">4</cx:pt>
          <cx:pt idx="967">3</cx:pt>
          <cx:pt idx="968">3</cx:pt>
          <cx:pt idx="969">2</cx:pt>
          <cx:pt idx="970">3</cx:pt>
          <cx:pt idx="971">3</cx:pt>
          <cx:pt idx="972">2</cx:pt>
          <cx:pt idx="973">3</cx:pt>
          <cx:pt idx="974">5</cx:pt>
          <cx:pt idx="975">3</cx:pt>
          <cx:pt idx="976">3</cx:pt>
          <cx:pt idx="977">3</cx:pt>
          <cx:pt idx="978">5</cx:pt>
          <cx:pt idx="979">3</cx:pt>
          <cx:pt idx="980">3</cx:pt>
          <cx:pt idx="981">4</cx:pt>
          <cx:pt idx="982">3</cx:pt>
          <cx:pt idx="983">3</cx:pt>
          <cx:pt idx="984">3</cx:pt>
          <cx:pt idx="985">3</cx:pt>
          <cx:pt idx="986">3</cx:pt>
          <cx:pt idx="987">3</cx:pt>
          <cx:pt idx="988">3</cx:pt>
          <cx:pt idx="989">3</cx:pt>
          <cx:pt idx="990">3</cx:pt>
          <cx:pt idx="991">3</cx:pt>
          <cx:pt idx="992">2</cx:pt>
          <cx:pt idx="993">3</cx:pt>
          <cx:pt idx="994">2</cx:pt>
          <cx:pt idx="995">3</cx:pt>
          <cx:pt idx="996">3</cx:pt>
          <cx:pt idx="997">3</cx:pt>
          <cx:pt idx="998">3</cx:pt>
          <cx:pt idx="999">2</cx:pt>
          <cx:pt idx="1000">3</cx:pt>
          <cx:pt idx="1001">3</cx:pt>
          <cx:pt idx="1002">3</cx:pt>
          <cx:pt idx="1003">3</cx:pt>
          <cx:pt idx="1004">2</cx:pt>
          <cx:pt idx="1005">2</cx:pt>
          <cx:pt idx="1006">3</cx:pt>
          <cx:pt idx="1007">3</cx:pt>
          <cx:pt idx="1008">3</cx:pt>
          <cx:pt idx="1009">3</cx:pt>
          <cx:pt idx="1010">3</cx:pt>
          <cx:pt idx="1011">3</cx:pt>
          <cx:pt idx="1012">1</cx:pt>
          <cx:pt idx="1013">3</cx:pt>
          <cx:pt idx="1014">2</cx:pt>
          <cx:pt idx="1015">2</cx:pt>
          <cx:pt idx="1016">3</cx:pt>
          <cx:pt idx="1017">3</cx:pt>
          <cx:pt idx="1018">3</cx:pt>
          <cx:pt idx="1019">3</cx:pt>
          <cx:pt idx="1020">3</cx:pt>
          <cx:pt idx="1021">3</cx:pt>
          <cx:pt idx="1022">3</cx:pt>
          <cx:pt idx="1023">2</cx:pt>
          <cx:pt idx="1024">3</cx:pt>
          <cx:pt idx="1025">3</cx:pt>
          <cx:pt idx="1026">2</cx:pt>
          <cx:pt idx="1027">3</cx:pt>
          <cx:pt idx="1028">3</cx:pt>
          <cx:pt idx="1029">2</cx:pt>
          <cx:pt idx="1030">3</cx:pt>
          <cx:pt idx="1031">3</cx:pt>
          <cx:pt idx="1032">3</cx:pt>
          <cx:pt idx="1033">3</cx:pt>
          <cx:pt idx="1034">3</cx:pt>
          <cx:pt idx="1035">3</cx:pt>
          <cx:pt idx="1036">2</cx:pt>
          <cx:pt idx="1037">3</cx:pt>
          <cx:pt idx="1038">3</cx:pt>
          <cx:pt idx="1039">3</cx:pt>
          <cx:pt idx="1040">2</cx:pt>
          <cx:pt idx="1041">3</cx:pt>
          <cx:pt idx="1042">3</cx:pt>
          <cx:pt idx="1043">3</cx:pt>
          <cx:pt idx="1044">3</cx:pt>
          <cx:pt idx="1045">3</cx:pt>
          <cx:pt idx="1046">2</cx:pt>
          <cx:pt idx="1047">3</cx:pt>
          <cx:pt idx="1048">1</cx:pt>
          <cx:pt idx="1049">3</cx:pt>
          <cx:pt idx="1050">3</cx:pt>
          <cx:pt idx="1051">3</cx:pt>
          <cx:pt idx="1052">3</cx:pt>
          <cx:pt idx="1053">3</cx:pt>
          <cx:pt idx="1054">3</cx:pt>
          <cx:pt idx="1055">4</cx:pt>
          <cx:pt idx="1056">3</cx:pt>
          <cx:pt idx="1057">3</cx:pt>
          <cx:pt idx="1058">3</cx:pt>
          <cx:pt idx="1059">3</cx:pt>
          <cx:pt idx="1060">3</cx:pt>
          <cx:pt idx="1061">3</cx:pt>
          <cx:pt idx="1062">3</cx:pt>
          <cx:pt idx="1063">3</cx:pt>
          <cx:pt idx="1064">3</cx:pt>
          <cx:pt idx="1065">4</cx:pt>
          <cx:pt idx="1066">9</cx:pt>
          <cx:pt idx="1067">3</cx:pt>
          <cx:pt idx="1068">5</cx:pt>
          <cx:pt idx="1069">3</cx:pt>
          <cx:pt idx="1070">1</cx:pt>
          <cx:pt idx="1071">3</cx:pt>
          <cx:pt idx="1072">1</cx:pt>
          <cx:pt idx="1073">1</cx:pt>
          <cx:pt idx="1074">2</cx:pt>
          <cx:pt idx="1075">3</cx:pt>
          <cx:pt idx="1076">2</cx:pt>
          <cx:pt idx="1077">3</cx:pt>
          <cx:pt idx="1078">3</cx:pt>
          <cx:pt idx="1079">3</cx:pt>
          <cx:pt idx="1080">3</cx:pt>
          <cx:pt idx="1081">2</cx:pt>
          <cx:pt idx="1082">2</cx:pt>
          <cx:pt idx="1083">2</cx:pt>
          <cx:pt idx="1084">3</cx:pt>
          <cx:pt idx="1085">1</cx:pt>
          <cx:pt idx="1086">3</cx:pt>
          <cx:pt idx="1087">3</cx:pt>
          <cx:pt idx="1088">3</cx:pt>
          <cx:pt idx="1089">3</cx:pt>
          <cx:pt idx="1090">2</cx:pt>
          <cx:pt idx="1091">3</cx:pt>
          <cx:pt idx="1092">3</cx:pt>
          <cx:pt idx="1093">3</cx:pt>
          <cx:pt idx="1094">3</cx:pt>
          <cx:pt idx="1095">3</cx:pt>
          <cx:pt idx="1096">3</cx:pt>
          <cx:pt idx="1097">3</cx:pt>
          <cx:pt idx="1098">3</cx:pt>
          <cx:pt idx="1099">3</cx:pt>
          <cx:pt idx="1100">3</cx:pt>
          <cx:pt idx="1101">2</cx:pt>
          <cx:pt idx="1102">3</cx:pt>
          <cx:pt idx="1103">3</cx:pt>
          <cx:pt idx="1104">3</cx:pt>
          <cx:pt idx="1105">3</cx:pt>
          <cx:pt idx="1106">3</cx:pt>
          <cx:pt idx="1107">3</cx:pt>
          <cx:pt idx="1108">3</cx:pt>
          <cx:pt idx="1109">3</cx:pt>
          <cx:pt idx="1110">3</cx:pt>
          <cx:pt idx="1111">3</cx:pt>
          <cx:pt idx="1112">3</cx:pt>
          <cx:pt idx="1113">3</cx:pt>
          <cx:pt idx="1114">3</cx:pt>
          <cx:pt idx="1115">3</cx:pt>
          <cx:pt idx="1116">3</cx:pt>
          <cx:pt idx="1117">3</cx:pt>
          <cx:pt idx="1118">3</cx:pt>
          <cx:pt idx="1119">3</cx:pt>
          <cx:pt idx="1120">3</cx:pt>
          <cx:pt idx="1121">3</cx:pt>
          <cx:pt idx="1122">3</cx:pt>
          <cx:pt idx="1123">3</cx:pt>
          <cx:pt idx="1124">3</cx:pt>
          <cx:pt idx="1125">3</cx:pt>
          <cx:pt idx="1126">3</cx:pt>
          <cx:pt idx="1127">3</cx:pt>
          <cx:pt idx="1128">3</cx:pt>
          <cx:pt idx="1129">3</cx:pt>
          <cx:pt idx="1130">3</cx:pt>
          <cx:pt idx="1131">3</cx:pt>
          <cx:pt idx="1132">2</cx:pt>
          <cx:pt idx="1133">3</cx:pt>
          <cx:pt idx="1134">3</cx:pt>
          <cx:pt idx="1135">3</cx:pt>
          <cx:pt idx="1136">3</cx:pt>
          <cx:pt idx="1137">3</cx:pt>
          <cx:pt idx="1138">3</cx:pt>
          <cx:pt idx="1139">3</cx:pt>
          <cx:pt idx="1140">3</cx:pt>
          <cx:pt idx="1141">3</cx:pt>
          <cx:pt idx="1142">3</cx:pt>
          <cx:pt idx="1143">3</cx:pt>
          <cx:pt idx="1144">3</cx:pt>
          <cx:pt idx="1145">3</cx:pt>
          <cx:pt idx="1146">2</cx:pt>
          <cx:pt idx="1147">3</cx:pt>
          <cx:pt idx="1148">3</cx:pt>
          <cx:pt idx="1149">3</cx:pt>
          <cx:pt idx="1150">3</cx:pt>
          <cx:pt idx="1151">3</cx:pt>
          <cx:pt idx="1152">2</cx:pt>
          <cx:pt idx="1153">2</cx:pt>
          <cx:pt idx="1154">3</cx:pt>
          <cx:pt idx="1155">3</cx:pt>
          <cx:pt idx="1156">3</cx:pt>
          <cx:pt idx="1157">3</cx:pt>
          <cx:pt idx="1158">3</cx:pt>
          <cx:pt idx="1159">3</cx:pt>
          <cx:pt idx="1160">3</cx:pt>
          <cx:pt idx="1161">3</cx:pt>
          <cx:pt idx="1162">3</cx:pt>
          <cx:pt idx="1163">3</cx:pt>
          <cx:pt idx="1164">3</cx:pt>
          <cx:pt idx="1165">3</cx:pt>
          <cx:pt idx="1166">3</cx:pt>
          <cx:pt idx="1167">3</cx:pt>
          <cx:pt idx="1168">3</cx:pt>
          <cx:pt idx="1169">3</cx:pt>
          <cx:pt idx="1170">2</cx:pt>
          <cx:pt idx="1171">3</cx:pt>
          <cx:pt idx="1172">3</cx:pt>
          <cx:pt idx="1173">3</cx:pt>
          <cx:pt idx="1174">3</cx:pt>
          <cx:pt idx="1175">2</cx:pt>
          <cx:pt idx="1176">3</cx:pt>
          <cx:pt idx="1177">3</cx:pt>
          <cx:pt idx="1178">3</cx:pt>
          <cx:pt idx="1179">3</cx:pt>
          <cx:pt idx="1180">3</cx:pt>
          <cx:pt idx="1181">3</cx:pt>
          <cx:pt idx="1182">3</cx:pt>
          <cx:pt idx="1183">2</cx:pt>
          <cx:pt idx="1184">3</cx:pt>
          <cx:pt idx="1185">2</cx:pt>
          <cx:pt idx="1186">4</cx:pt>
          <cx:pt idx="1187">2</cx:pt>
          <cx:pt idx="1188">2</cx:pt>
          <cx:pt idx="1189">3</cx:pt>
          <cx:pt idx="1190">3</cx:pt>
          <cx:pt idx="1191">2</cx:pt>
          <cx:pt idx="1192">3</cx:pt>
          <cx:pt idx="1193">2</cx:pt>
          <cx:pt idx="1194">2</cx:pt>
          <cx:pt idx="1195">3</cx:pt>
          <cx:pt idx="1196">2</cx:pt>
          <cx:pt idx="1197">3</cx:pt>
          <cx:pt idx="1198">3</cx:pt>
          <cx:pt idx="1199">3</cx:pt>
          <cx:pt idx="1200">3</cx:pt>
          <cx:pt idx="1201">3</cx:pt>
          <cx:pt idx="1202">2</cx:pt>
          <cx:pt idx="1203">3</cx:pt>
          <cx:pt idx="1204">3</cx:pt>
          <cx:pt idx="1205">3</cx:pt>
          <cx:pt idx="1206">3</cx:pt>
          <cx:pt idx="1207">3</cx:pt>
          <cx:pt idx="1208">3</cx:pt>
          <cx:pt idx="1209">1</cx:pt>
          <cx:pt idx="1210">3</cx:pt>
          <cx:pt idx="1211">1</cx:pt>
          <cx:pt idx="1212">3</cx:pt>
          <cx:pt idx="1213">3</cx:pt>
          <cx:pt idx="1214">3</cx:pt>
          <cx:pt idx="1215">3</cx:pt>
          <cx:pt idx="1216">3</cx:pt>
          <cx:pt idx="1217">3</cx:pt>
          <cx:pt idx="1218">3</cx:pt>
          <cx:pt idx="1219">3</cx:pt>
          <cx:pt idx="1220">3</cx:pt>
          <cx:pt idx="1221">3</cx:pt>
          <cx:pt idx="1222">3</cx:pt>
          <cx:pt idx="1223">3</cx:pt>
          <cx:pt idx="1224">3</cx:pt>
          <cx:pt idx="1225">3</cx:pt>
          <cx:pt idx="1226">3</cx:pt>
          <cx:pt idx="1227">3</cx:pt>
          <cx:pt idx="1228">2</cx:pt>
          <cx:pt idx="1229">4</cx:pt>
          <cx:pt idx="1230">3</cx:pt>
          <cx:pt idx="1231">3</cx:pt>
          <cx:pt idx="1232">3</cx:pt>
          <cx:pt idx="1233">3</cx:pt>
          <cx:pt idx="1234">3</cx:pt>
          <cx:pt idx="1235">2</cx:pt>
          <cx:pt idx="1236">3</cx:pt>
          <cx:pt idx="1237">4</cx:pt>
          <cx:pt idx="1238">3</cx:pt>
          <cx:pt idx="1239">3</cx:pt>
          <cx:pt idx="1240">3</cx:pt>
          <cx:pt idx="1241">3</cx:pt>
          <cx:pt idx="1242">2</cx:pt>
          <cx:pt idx="1243">2</cx:pt>
          <cx:pt idx="1244">3</cx:pt>
          <cx:pt idx="1245">1</cx:pt>
          <cx:pt idx="1246">2</cx:pt>
          <cx:pt idx="1247">2</cx:pt>
          <cx:pt idx="1248">3</cx:pt>
          <cx:pt idx="1249">3</cx:pt>
          <cx:pt idx="1250">3</cx:pt>
          <cx:pt idx="1251">4</cx:pt>
          <cx:pt idx="1252">3</cx:pt>
          <cx:pt idx="1253">3</cx:pt>
          <cx:pt idx="1254">3</cx:pt>
          <cx:pt idx="1255">2</cx:pt>
          <cx:pt idx="1256">3</cx:pt>
          <cx:pt idx="1257">1</cx:pt>
          <cx:pt idx="1258">2</cx:pt>
          <cx:pt idx="1259">3</cx:pt>
          <cx:pt idx="1260">3</cx:pt>
          <cx:pt idx="1261">2</cx:pt>
          <cx:pt idx="1262">2</cx:pt>
          <cx:pt idx="1263">2</cx:pt>
          <cx:pt idx="1264">3</cx:pt>
          <cx:pt idx="1265">3</cx:pt>
          <cx:pt idx="1266">3</cx:pt>
          <cx:pt idx="1267">2</cx:pt>
          <cx:pt idx="1268">3</cx:pt>
          <cx:pt idx="1269">3</cx:pt>
          <cx:pt idx="1270">1</cx:pt>
          <cx:pt idx="1271">1</cx:pt>
          <cx:pt idx="1272">3</cx:pt>
          <cx:pt idx="1273">2</cx:pt>
          <cx:pt idx="1274">2</cx:pt>
          <cx:pt idx="1275">3</cx:pt>
          <cx:pt idx="1276">3</cx:pt>
          <cx:pt idx="1277">3</cx:pt>
          <cx:pt idx="1278">3</cx:pt>
          <cx:pt idx="1279">1</cx:pt>
          <cx:pt idx="1280">3</cx:pt>
          <cx:pt idx="1281">3</cx:pt>
          <cx:pt idx="1282">3</cx:pt>
          <cx:pt idx="1283">4</cx:pt>
          <cx:pt idx="1284">3</cx:pt>
          <cx:pt idx="1285">3</cx:pt>
          <cx:pt idx="1286">4</cx:pt>
          <cx:pt idx="1287">3</cx:pt>
          <cx:pt idx="1288">3</cx:pt>
          <cx:pt idx="1289">3</cx:pt>
          <cx:pt idx="1290">3</cx:pt>
          <cx:pt idx="1291">2</cx:pt>
          <cx:pt idx="1292">3</cx:pt>
          <cx:pt idx="1293">3</cx:pt>
          <cx:pt idx="1294">2</cx:pt>
          <cx:pt idx="1295">3</cx:pt>
          <cx:pt idx="1296">4</cx:pt>
          <cx:pt idx="1297">4</cx:pt>
          <cx:pt idx="1298">2</cx:pt>
          <cx:pt idx="1299">2</cx:pt>
          <cx:pt idx="1300">3</cx:pt>
          <cx:pt idx="1301">3</cx:pt>
          <cx:pt idx="1302">3</cx:pt>
          <cx:pt idx="1303">3</cx:pt>
          <cx:pt idx="1304">3</cx:pt>
          <cx:pt idx="1305">3</cx:pt>
          <cx:pt idx="1306">3</cx:pt>
          <cx:pt idx="1307">1</cx:pt>
          <cx:pt idx="1308">3</cx:pt>
          <cx:pt idx="1309">3</cx:pt>
          <cx:pt idx="1310">3</cx:pt>
          <cx:pt idx="1311">3</cx:pt>
          <cx:pt idx="1312">27</cx:pt>
          <cx:pt idx="1313">7</cx:pt>
          <cx:pt idx="1314">3</cx:pt>
          <cx:pt idx="1315">2</cx:pt>
          <cx:pt idx="1316">3</cx:pt>
          <cx:pt idx="1317">3</cx:pt>
          <cx:pt idx="1318">3</cx:pt>
          <cx:pt idx="1319">4</cx:pt>
          <cx:pt idx="1320">3</cx:pt>
          <cx:pt idx="1321">4</cx:pt>
          <cx:pt idx="1322">7</cx:pt>
          <cx:pt idx="1323">8</cx:pt>
          <cx:pt idx="1324">3</cx:pt>
          <cx:pt idx="1325">4</cx:pt>
          <cx:pt idx="1326">14</cx:pt>
          <cx:pt idx="1327">3</cx:pt>
          <cx:pt idx="1328">4</cx:pt>
          <cx:pt idx="1329">3</cx:pt>
          <cx:pt idx="1330">9</cx:pt>
          <cx:pt idx="1331">10</cx:pt>
          <cx:pt idx="1332">17</cx:pt>
          <cx:pt idx="1333">14</cx:pt>
          <cx:pt idx="1334">5</cx:pt>
          <cx:pt idx="1335">3</cx:pt>
          <cx:pt idx="1336">3</cx:pt>
          <cx:pt idx="1337">4</cx:pt>
          <cx:pt idx="1338">3</cx:pt>
          <cx:pt idx="1339">4</cx:pt>
          <cx:pt idx="1340">7</cx:pt>
          <cx:pt idx="1341">2</cx:pt>
          <cx:pt idx="1342">6</cx:pt>
          <cx:pt idx="1343">5</cx:pt>
          <cx:pt idx="1344">4</cx:pt>
          <cx:pt idx="1345">3</cx:pt>
          <cx:pt idx="1346">3</cx:pt>
          <cx:pt idx="1347">7</cx:pt>
          <cx:pt idx="1348">2</cx:pt>
          <cx:pt idx="1349">3</cx:pt>
          <cx:pt idx="1350">3</cx:pt>
          <cx:pt idx="1351">3</cx:pt>
          <cx:pt idx="1352">2</cx:pt>
          <cx:pt idx="1353">5</cx:pt>
          <cx:pt idx="1354">3</cx:pt>
          <cx:pt idx="1355">3</cx:pt>
          <cx:pt idx="1356">4</cx:pt>
          <cx:pt idx="1357">4</cx:pt>
          <cx:pt idx="1358">3</cx:pt>
          <cx:pt idx="1359">7</cx:pt>
          <cx:pt idx="1360">5</cx:pt>
          <cx:pt idx="1361">4</cx:pt>
          <cx:pt idx="1362">3</cx:pt>
          <cx:pt idx="1363">4</cx:pt>
          <cx:pt idx="1364">3</cx:pt>
          <cx:pt idx="1365">5</cx:pt>
          <cx:pt idx="1366">4</cx:pt>
          <cx:pt idx="1367">5</cx:pt>
          <cx:pt idx="1368">5</cx:pt>
          <cx:pt idx="1369">5</cx:pt>
          <cx:pt idx="1370">4</cx:pt>
          <cx:pt idx="1371">4</cx:pt>
          <cx:pt idx="1372">5</cx:pt>
          <cx:pt idx="1373">5</cx:pt>
          <cx:pt idx="1374">3</cx:pt>
          <cx:pt idx="1375">3</cx:pt>
          <cx:pt idx="1376">3</cx:pt>
          <cx:pt idx="1377">3</cx:pt>
          <cx:pt idx="1378">3</cx:pt>
          <cx:pt idx="1379">4</cx:pt>
          <cx:pt idx="1380">4</cx:pt>
          <cx:pt idx="1381">5</cx:pt>
          <cx:pt idx="1382">6</cx:pt>
          <cx:pt idx="1383">4</cx:pt>
          <cx:pt idx="1384">3</cx:pt>
          <cx:pt idx="1385">3</cx:pt>
          <cx:pt idx="1386">4</cx:pt>
          <cx:pt idx="1387">4</cx:pt>
          <cx:pt idx="1388">3</cx:pt>
          <cx:pt idx="1389">4</cx:pt>
          <cx:pt idx="1390">4</cx:pt>
          <cx:pt idx="1391">4</cx:pt>
          <cx:pt idx="1392">3</cx:pt>
          <cx:pt idx="1393">3</cx:pt>
          <cx:pt idx="1394">3</cx:pt>
          <cx:pt idx="1395">3</cx:pt>
          <cx:pt idx="1396">3</cx:pt>
          <cx:pt idx="1397">4</cx:pt>
          <cx:pt idx="1398">3</cx:pt>
          <cx:pt idx="1399">4</cx:pt>
          <cx:pt idx="1400">3</cx:pt>
          <cx:pt idx="1401">3</cx:pt>
          <cx:pt idx="1402">3</cx:pt>
          <cx:pt idx="1403">3</cx:pt>
          <cx:pt idx="1404">7</cx:pt>
          <cx:pt idx="1405">3</cx:pt>
          <cx:pt idx="1406">5</cx:pt>
          <cx:pt idx="1407">8</cx:pt>
          <cx:pt idx="1408">3</cx:pt>
          <cx:pt idx="1409">5</cx:pt>
          <cx:pt idx="1410">6</cx:pt>
          <cx:pt idx="1411">6</cx:pt>
          <cx:pt idx="1412">5</cx:pt>
          <cx:pt idx="1413">4</cx:pt>
          <cx:pt idx="1414">5</cx:pt>
          <cx:pt idx="1415">3</cx:pt>
          <cx:pt idx="1416">5</cx:pt>
          <cx:pt idx="1417">4</cx:pt>
          <cx:pt idx="1418">5</cx:pt>
          <cx:pt idx="1419">6</cx:pt>
          <cx:pt idx="1420">5</cx:pt>
          <cx:pt idx="1421">6</cx:pt>
          <cx:pt idx="1422">5</cx:pt>
          <cx:pt idx="1423">6</cx:pt>
          <cx:pt idx="1424">5</cx:pt>
          <cx:pt idx="1425">5</cx:pt>
          <cx:pt idx="1426">5</cx:pt>
          <cx:pt idx="1427">2</cx:pt>
          <cx:pt idx="1428">6</cx:pt>
          <cx:pt idx="1429">5</cx:pt>
          <cx:pt idx="1430">6</cx:pt>
          <cx:pt idx="1431">9</cx:pt>
          <cx:pt idx="1432">5</cx:pt>
          <cx:pt idx="1433">6</cx:pt>
          <cx:pt idx="1434">3</cx:pt>
          <cx:pt idx="1435">5</cx:pt>
          <cx:pt idx="1436">3</cx:pt>
          <cx:pt idx="1437">3</cx:pt>
          <cx:pt idx="1438">2</cx:pt>
          <cx:pt idx="1439">3</cx:pt>
          <cx:pt idx="1440">3</cx:pt>
          <cx:pt idx="1441">3</cx:pt>
          <cx:pt idx="1442">3</cx:pt>
          <cx:pt idx="1443">2</cx:pt>
          <cx:pt idx="1444">3</cx:pt>
          <cx:pt idx="1445">3</cx:pt>
          <cx:pt idx="1446">2</cx:pt>
          <cx:pt idx="1447">3</cx:pt>
          <cx:pt idx="1448">4</cx:pt>
          <cx:pt idx="1449">3</cx:pt>
          <cx:pt idx="1450">5</cx:pt>
          <cx:pt idx="1451">4</cx:pt>
          <cx:pt idx="1452">3</cx:pt>
          <cx:pt idx="1453">3</cx:pt>
          <cx:pt idx="1454">3</cx:pt>
          <cx:pt idx="1455">3</cx:pt>
          <cx:pt idx="1456">3</cx:pt>
          <cx:pt idx="1457">5</cx:pt>
          <cx:pt idx="1458">3</cx:pt>
          <cx:pt idx="1459">3</cx:pt>
          <cx:pt idx="1460">3</cx:pt>
          <cx:pt idx="1461">3</cx:pt>
          <cx:pt idx="1462">3</cx:pt>
          <cx:pt idx="1463">3</cx:pt>
          <cx:pt idx="1464">4</cx:pt>
          <cx:pt idx="1465">3</cx:pt>
          <cx:pt idx="1466">4</cx:pt>
          <cx:pt idx="1467">4</cx:pt>
          <cx:pt idx="1468">5</cx:pt>
          <cx:pt idx="1469">2</cx:pt>
          <cx:pt idx="1470">10</cx:pt>
          <cx:pt idx="1471">6</cx:pt>
          <cx:pt idx="1472">4</cx:pt>
          <cx:pt idx="1473">3</cx:pt>
          <cx:pt idx="1474">6</cx:pt>
          <cx:pt idx="1475">3</cx:pt>
          <cx:pt idx="1476">3</cx:pt>
          <cx:pt idx="1477">4</cx:pt>
          <cx:pt idx="1478">3</cx:pt>
          <cx:pt idx="1479">4</cx:pt>
          <cx:pt idx="1480">17</cx:pt>
          <cx:pt idx="1481">18</cx:pt>
          <cx:pt idx="1482">5</cx:pt>
          <cx:pt idx="1483">35</cx:pt>
          <cx:pt idx="1484">11</cx:pt>
          <cx:pt idx="1485">14</cx:pt>
          <cx:pt idx="1486">6</cx:pt>
          <cx:pt idx="1487">14</cx:pt>
          <cx:pt idx="1488">1</cx:pt>
          <cx:pt idx="1489">2</cx:pt>
          <cx:pt idx="1490">1</cx:pt>
          <cx:pt idx="1491">1</cx:pt>
          <cx:pt idx="1492">1</cx:pt>
          <cx:pt idx="1493">79</cx:pt>
          <cx:pt idx="1494">64</cx:pt>
          <cx:pt idx="1495">81</cx:pt>
          <cx:pt idx="1496">84</cx:pt>
          <cx:pt idx="1497">43</cx:pt>
          <cx:pt idx="1498">38</cx:pt>
          <cx:pt idx="1499">23</cx:pt>
          <cx:pt idx="1500">22</cx:pt>
          <cx:pt idx="1501">10</cx:pt>
          <cx:pt idx="1502">12</cx:pt>
          <cx:pt idx="1503">3</cx:pt>
          <cx:pt idx="1504">3</cx:pt>
          <cx:pt idx="1505">19</cx:pt>
          <cx:pt idx="1506">21</cx:pt>
          <cx:pt idx="1507">5</cx:pt>
          <cx:pt idx="1508">11</cx:pt>
          <cx:pt idx="1509">6</cx:pt>
          <cx:pt idx="1510">6</cx:pt>
          <cx:pt idx="1511">3</cx:pt>
          <cx:pt idx="1512">17</cx:pt>
          <cx:pt idx="1513">44</cx:pt>
          <cx:pt idx="1514">5</cx:pt>
          <cx:pt idx="1515">5</cx:pt>
          <cx:pt idx="1516">15</cx:pt>
          <cx:pt idx="1517">53</cx:pt>
          <cx:pt idx="1518">17</cx:pt>
          <cx:pt idx="1519">10</cx:pt>
          <cx:pt idx="1520">50</cx:pt>
          <cx:pt idx="1521">28</cx:pt>
          <cx:pt idx="1522">10</cx:pt>
          <cx:pt idx="1523">4</cx:pt>
          <cx:pt idx="1524">6</cx:pt>
          <cx:pt idx="1525">9</cx:pt>
          <cx:pt idx="1526">5</cx:pt>
          <cx:pt idx="1527">6</cx:pt>
          <cx:pt idx="1528">5</cx:pt>
          <cx:pt idx="1529">5</cx:pt>
          <cx:pt idx="1530">4</cx:pt>
          <cx:pt idx="1531">5</cx:pt>
          <cx:pt idx="1532">5</cx:pt>
          <cx:pt idx="1533">7</cx:pt>
          <cx:pt idx="1534">3</cx:pt>
          <cx:pt idx="1535">5</cx:pt>
          <cx:pt idx="1536">5</cx:pt>
          <cx:pt idx="1537">6</cx:pt>
          <cx:pt idx="1538">5</cx:pt>
          <cx:pt idx="1539">6</cx:pt>
          <cx:pt idx="1540">9</cx:pt>
          <cx:pt idx="1541">3</cx:pt>
          <cx:pt idx="1542">5</cx:pt>
          <cx:pt idx="1543">5</cx:pt>
          <cx:pt idx="1544">6</cx:pt>
          <cx:pt idx="1545">8</cx:pt>
          <cx:pt idx="1546">7</cx:pt>
          <cx:pt idx="1547">6</cx:pt>
          <cx:pt idx="1548">15</cx:pt>
          <cx:pt idx="1549">8</cx:pt>
          <cx:pt idx="1550">12</cx:pt>
          <cx:pt idx="1551">7</cx:pt>
          <cx:pt idx="1552">42</cx:pt>
          <cx:pt idx="1553">26</cx:pt>
          <cx:pt idx="1554">4</cx:pt>
          <cx:pt idx="1555">10</cx:pt>
          <cx:pt idx="1556">5</cx:pt>
          <cx:pt idx="1557">5</cx:pt>
          <cx:pt idx="1558">4</cx:pt>
          <cx:pt idx="1559">6</cx:pt>
          <cx:pt idx="1560">10</cx:pt>
          <cx:pt idx="1561">23</cx:pt>
          <cx:pt idx="1562">33</cx:pt>
          <cx:pt idx="1563">20</cx:pt>
          <cx:pt idx="1564">15</cx:pt>
          <cx:pt idx="1565">8</cx:pt>
          <cx:pt idx="1566">7</cx:pt>
          <cx:pt idx="1567">16</cx:pt>
          <cx:pt idx="1568">9</cx:pt>
          <cx:pt idx="1569">12</cx:pt>
          <cx:pt idx="1570">13</cx:pt>
          <cx:pt idx="1571">16</cx:pt>
          <cx:pt idx="1572">6</cx:pt>
          <cx:pt idx="1573">13</cx:pt>
          <cx:pt idx="1574">6</cx:pt>
          <cx:pt idx="1575">16</cx:pt>
          <cx:pt idx="1576">3</cx:pt>
          <cx:pt idx="1577">2</cx:pt>
          <cx:pt idx="1578">2</cx:pt>
          <cx:pt idx="1579">2</cx:pt>
          <cx:pt idx="1580">2</cx:pt>
          <cx:pt idx="1581">3</cx:pt>
          <cx:pt idx="1582">3</cx:pt>
          <cx:pt idx="1583">3</cx:pt>
          <cx:pt idx="1584">2</cx:pt>
          <cx:pt idx="1585">3</cx:pt>
          <cx:pt idx="1586">2</cx:pt>
          <cx:pt idx="1587">2</cx:pt>
          <cx:pt idx="1588">2</cx:pt>
          <cx:pt idx="1589">4</cx:pt>
          <cx:pt idx="1590">2</cx:pt>
          <cx:pt idx="1591">1</cx:pt>
          <cx:pt idx="1592">3</cx:pt>
          <cx:pt idx="1593">5</cx:pt>
          <cx:pt idx="1594">12</cx:pt>
          <cx:pt idx="1595">5</cx:pt>
          <cx:pt idx="1596">4</cx:pt>
          <cx:pt idx="1597">3</cx:pt>
          <cx:pt idx="1598">4</cx:pt>
          <cx:pt idx="1599">3</cx:pt>
          <cx:pt idx="1600">3</cx:pt>
          <cx:pt idx="1601">3</cx:pt>
          <cx:pt idx="1602">3</cx:pt>
          <cx:pt idx="1603">2</cx:pt>
          <cx:pt idx="1604">2</cx:pt>
          <cx:pt idx="1605">3</cx:pt>
          <cx:pt idx="1606">2</cx:pt>
          <cx:pt idx="1607">2</cx:pt>
          <cx:pt idx="1608">2</cx:pt>
          <cx:pt idx="1609">2</cx:pt>
          <cx:pt idx="1610">4</cx:pt>
          <cx:pt idx="1611">3</cx:pt>
          <cx:pt idx="1612">1</cx:pt>
          <cx:pt idx="1613">4</cx:pt>
          <cx:pt idx="1614">1</cx:pt>
          <cx:pt idx="1615">1</cx:pt>
          <cx:pt idx="1616">1</cx:pt>
          <cx:pt idx="1617">1</cx:pt>
          <cx:pt idx="1618">1</cx:pt>
          <cx:pt idx="1619">1</cx:pt>
          <cx:pt idx="1620">2</cx:pt>
          <cx:pt idx="1621">1</cx:pt>
          <cx:pt idx="1622">1</cx:pt>
          <cx:pt idx="1623">1</cx:pt>
          <cx:pt idx="1624">1</cx:pt>
          <cx:pt idx="1625">1</cx:pt>
          <cx:pt idx="1626">3</cx:pt>
          <cx:pt idx="1627">1</cx:pt>
          <cx:pt idx="1628">1</cx:pt>
          <cx:pt idx="1629">1</cx:pt>
          <cx:pt idx="1630">1</cx:pt>
          <cx:pt idx="1631">1</cx:pt>
          <cx:pt idx="1632">1</cx:pt>
          <cx:pt idx="1633">1</cx:pt>
          <cx:pt idx="1634">2</cx:pt>
          <cx:pt idx="1635">1</cx:pt>
          <cx:pt idx="1636">1</cx:pt>
          <cx:pt idx="1637">1</cx:pt>
          <cx:pt idx="1638">1</cx:pt>
          <cx:pt idx="1639">1</cx:pt>
          <cx:pt idx="1640">1</cx:pt>
          <cx:pt idx="1641">1</cx:pt>
          <cx:pt idx="1642">1</cx:pt>
          <cx:pt idx="1643">1</cx:pt>
          <cx:pt idx="1644">1</cx:pt>
          <cx:pt idx="1645">2</cx:pt>
          <cx:pt idx="1646">2</cx:pt>
          <cx:pt idx="1647">1</cx:pt>
          <cx:pt idx="1648">1</cx:pt>
          <cx:pt idx="1649">1</cx:pt>
          <cx:pt idx="1650">1</cx:pt>
          <cx:pt idx="1651">2</cx:pt>
          <cx:pt idx="1652">1</cx:pt>
          <cx:pt idx="1653">1</cx:pt>
          <cx:pt idx="1654">1</cx:pt>
          <cx:pt idx="1655">1</cx:pt>
          <cx:pt idx="1656">1</cx:pt>
          <cx:pt idx="1657">1</cx:pt>
          <cx:pt idx="1658">1</cx:pt>
          <cx:pt idx="1659">1</cx:pt>
          <cx:pt idx="1660">1</cx:pt>
          <cx:pt idx="1661">1</cx:pt>
          <cx:pt idx="1662">1</cx:pt>
          <cx:pt idx="1663">1</cx:pt>
          <cx:pt idx="1664">1</cx:pt>
          <cx:pt idx="1665">2</cx:pt>
          <cx:pt idx="1666">1</cx:pt>
          <cx:pt idx="1667">1</cx:pt>
          <cx:pt idx="1668">1</cx:pt>
          <cx:pt idx="1669">1</cx:pt>
          <cx:pt idx="1670">2</cx:pt>
          <cx:pt idx="1671">1</cx:pt>
          <cx:pt idx="1672">1</cx:pt>
          <cx:pt idx="1673">4</cx:pt>
          <cx:pt idx="1674">1</cx:pt>
          <cx:pt idx="1675">1</cx:pt>
          <cx:pt idx="1676">2</cx:pt>
          <cx:pt idx="1677">1</cx:pt>
          <cx:pt idx="1678">1</cx:pt>
          <cx:pt idx="1679">1</cx:pt>
          <cx:pt idx="1680">2</cx:pt>
          <cx:pt idx="1681">4</cx:pt>
          <cx:pt idx="1682">1</cx:pt>
          <cx:pt idx="1683">1</cx:pt>
          <cx:pt idx="1684">1</cx:pt>
          <cx:pt idx="1685">2</cx:pt>
          <cx:pt idx="1686">1</cx:pt>
          <cx:pt idx="1687">1</cx:pt>
          <cx:pt idx="1688">1</cx:pt>
          <cx:pt idx="1689">1</cx:pt>
          <cx:pt idx="1690">1</cx:pt>
          <cx:pt idx="1691">1</cx:pt>
          <cx:pt idx="1692">1</cx:pt>
          <cx:pt idx="1693">1</cx:pt>
          <cx:pt idx="1694">1</cx:pt>
          <cx:pt idx="1695">1</cx:pt>
          <cx:pt idx="1696">1</cx:pt>
          <cx:pt idx="1697">1</cx:pt>
          <cx:pt idx="1698">1</cx:pt>
          <cx:pt idx="1699">1</cx:pt>
          <cx:pt idx="1700">1</cx:pt>
          <cx:pt idx="1701">1</cx:pt>
          <cx:pt idx="1702">1</cx:pt>
          <cx:pt idx="1703">1</cx:pt>
          <cx:pt idx="1704">1</cx:pt>
          <cx:pt idx="1705">1</cx:pt>
          <cx:pt idx="1706">1</cx:pt>
          <cx:pt idx="1707">1</cx:pt>
          <cx:pt idx="1708">1</cx:pt>
          <cx:pt idx="1709">1</cx:pt>
          <cx:pt idx="1710">1</cx:pt>
          <cx:pt idx="1711">1</cx:pt>
          <cx:pt idx="1712">1</cx:pt>
          <cx:pt idx="1713">1</cx:pt>
          <cx:pt idx="1714">1</cx:pt>
          <cx:pt idx="1715">1</cx:pt>
          <cx:pt idx="1716">1</cx:pt>
          <cx:pt idx="1717">1</cx:pt>
          <cx:pt idx="1718">1</cx:pt>
          <cx:pt idx="1719">1</cx:pt>
          <cx:pt idx="1720">2</cx:pt>
          <cx:pt idx="1721">2</cx:pt>
          <cx:pt idx="1722">1</cx:pt>
          <cx:pt idx="1723">1</cx:pt>
          <cx:pt idx="1724">2</cx:pt>
          <cx:pt idx="1725">1</cx:pt>
          <cx:pt idx="1726">1</cx:pt>
          <cx:pt idx="1727">1</cx:pt>
          <cx:pt idx="1728">1</cx:pt>
          <cx:pt idx="1729">3</cx:pt>
          <cx:pt idx="1730">2</cx:pt>
          <cx:pt idx="1731">2</cx:pt>
          <cx:pt idx="1732">3</cx:pt>
          <cx:pt idx="1733">2</cx:pt>
          <cx:pt idx="1734">2</cx:pt>
          <cx:pt idx="1735">3</cx:pt>
          <cx:pt idx="1736">2</cx:pt>
          <cx:pt idx="1737">2</cx:pt>
          <cx:pt idx="1738">2</cx:pt>
          <cx:pt idx="1739">2</cx:pt>
          <cx:pt idx="1740">1</cx:pt>
          <cx:pt idx="1741">1</cx:pt>
          <cx:pt idx="1742">1</cx:pt>
          <cx:pt idx="1743">2</cx:pt>
          <cx:pt idx="1744">1</cx:pt>
          <cx:pt idx="1745">3</cx:pt>
          <cx:pt idx="1746">1</cx:pt>
          <cx:pt idx="1747">3</cx:pt>
          <cx:pt idx="1748">1</cx:pt>
          <cx:pt idx="1749">1</cx:pt>
          <cx:pt idx="1750">2</cx:pt>
          <cx:pt idx="1751">1</cx:pt>
          <cx:pt idx="1752">1</cx:pt>
          <cx:pt idx="1753">2</cx:pt>
          <cx:pt idx="1754">1</cx:pt>
          <cx:pt idx="1755">2</cx:pt>
          <cx:pt idx="1756">2</cx:pt>
          <cx:pt idx="1757">3</cx:pt>
          <cx:pt idx="1758">1</cx:pt>
          <cx:pt idx="1759">2</cx:pt>
          <cx:pt idx="1760">2</cx:pt>
          <cx:pt idx="1761">1</cx:pt>
          <cx:pt idx="1762">2</cx:pt>
          <cx:pt idx="1763">1</cx:pt>
          <cx:pt idx="1764">1</cx:pt>
          <cx:pt idx="1765">3</cx:pt>
          <cx:pt idx="1766">1</cx:pt>
          <cx:pt idx="1767">3</cx:pt>
          <cx:pt idx="1768">2</cx:pt>
          <cx:pt idx="1769">1</cx:pt>
          <cx:pt idx="1770">1</cx:pt>
          <cx:pt idx="1771">2</cx:pt>
          <cx:pt idx="1772">1</cx:pt>
          <cx:pt idx="1773">2</cx:pt>
          <cx:pt idx="1774">2</cx:pt>
          <cx:pt idx="1775">2</cx:pt>
          <cx:pt idx="1776">1</cx:pt>
          <cx:pt idx="1777">2</cx:pt>
          <cx:pt idx="1778">1</cx:pt>
          <cx:pt idx="1779">1</cx:pt>
          <cx:pt idx="1780">1</cx:pt>
          <cx:pt idx="1781">2</cx:pt>
          <cx:pt idx="1782">2</cx:pt>
          <cx:pt idx="1783">1</cx:pt>
          <cx:pt idx="1784">1</cx:pt>
          <cx:pt idx="1785">2</cx:pt>
          <cx:pt idx="1786">3</cx:pt>
          <cx:pt idx="1787">2</cx:pt>
          <cx:pt idx="1788">2</cx:pt>
          <cx:pt idx="1789">2</cx:pt>
          <cx:pt idx="1790">2</cx:pt>
          <cx:pt idx="1791">1</cx:pt>
          <cx:pt idx="1792">2</cx:pt>
          <cx:pt idx="1793">1</cx:pt>
          <cx:pt idx="1794">1</cx:pt>
          <cx:pt idx="1795">1</cx:pt>
          <cx:pt idx="1796">2</cx:pt>
          <cx:pt idx="1797">1</cx:pt>
          <cx:pt idx="1798">2</cx:pt>
          <cx:pt idx="1799">1</cx:pt>
          <cx:pt idx="1800">2</cx:pt>
          <cx:pt idx="1801">1</cx:pt>
          <cx:pt idx="1802">2</cx:pt>
          <cx:pt idx="1803">1</cx:pt>
          <cx:pt idx="1804">1</cx:pt>
          <cx:pt idx="1805">1</cx:pt>
          <cx:pt idx="1806">2</cx:pt>
          <cx:pt idx="1807">4</cx:pt>
          <cx:pt idx="1808">1</cx:pt>
          <cx:pt idx="1809">3</cx:pt>
          <cx:pt idx="1810">2</cx:pt>
          <cx:pt idx="1811">2</cx:pt>
          <cx:pt idx="1812">2</cx:pt>
          <cx:pt idx="1813">2</cx:pt>
          <cx:pt idx="1814">3</cx:pt>
          <cx:pt idx="1815">1</cx:pt>
          <cx:pt idx="1816">1</cx:pt>
          <cx:pt idx="1817">1</cx:pt>
          <cx:pt idx="1818">1</cx:pt>
          <cx:pt idx="1819">2</cx:pt>
          <cx:pt idx="1820">1</cx:pt>
          <cx:pt idx="1821">1</cx:pt>
          <cx:pt idx="1822">1</cx:pt>
          <cx:pt idx="1823">2</cx:pt>
          <cx:pt idx="1824">1</cx:pt>
          <cx:pt idx="1825">1</cx:pt>
          <cx:pt idx="1826">1</cx:pt>
          <cx:pt idx="1827">2</cx:pt>
          <cx:pt idx="1828">1</cx:pt>
          <cx:pt idx="1829">1</cx:pt>
          <cx:pt idx="1830">1</cx:pt>
          <cx:pt idx="1831">2</cx:pt>
          <cx:pt idx="1832">1</cx:pt>
          <cx:pt idx="1833">2</cx:pt>
          <cx:pt idx="1834">2</cx:pt>
          <cx:pt idx="1835">1</cx:pt>
          <cx:pt idx="1836">2</cx:pt>
          <cx:pt idx="1837">2</cx:pt>
          <cx:pt idx="1838">2</cx:pt>
          <cx:pt idx="1839">2</cx:pt>
          <cx:pt idx="1840">2</cx:pt>
          <cx:pt idx="1841">2</cx:pt>
          <cx:pt idx="1842">2</cx:pt>
          <cx:pt idx="1843">1</cx:pt>
          <cx:pt idx="1844">1</cx:pt>
          <cx:pt idx="1845">1</cx:pt>
          <cx:pt idx="1846">1</cx:pt>
          <cx:pt idx="1847">2</cx:pt>
          <cx:pt idx="1848">1</cx:pt>
          <cx:pt idx="1849">2</cx:pt>
          <cx:pt idx="1850">2</cx:pt>
          <cx:pt idx="1851">1</cx:pt>
          <cx:pt idx="1852">3</cx:pt>
          <cx:pt idx="1853">2</cx:pt>
          <cx:pt idx="1854">1</cx:pt>
          <cx:pt idx="1855">1</cx:pt>
          <cx:pt idx="1856">1</cx:pt>
          <cx:pt idx="1857">3</cx:pt>
          <cx:pt idx="1858">1</cx:pt>
          <cx:pt idx="1859">1</cx:pt>
          <cx:pt idx="1860">1</cx:pt>
          <cx:pt idx="1861">2</cx:pt>
          <cx:pt idx="1862">1</cx:pt>
          <cx:pt idx="1863">2</cx:pt>
          <cx:pt idx="1864">3</cx:pt>
          <cx:pt idx="1865">3</cx:pt>
          <cx:pt idx="1866">2</cx:pt>
          <cx:pt idx="1867">1</cx:pt>
          <cx:pt idx="1868">1</cx:pt>
          <cx:pt idx="1869">1</cx:pt>
          <cx:pt idx="1870">3</cx:pt>
          <cx:pt idx="1871">2</cx:pt>
          <cx:pt idx="1872">1</cx:pt>
          <cx:pt idx="1873">1</cx:pt>
          <cx:pt idx="1874">2</cx:pt>
          <cx:pt idx="1875">2</cx:pt>
          <cx:pt idx="1876">1</cx:pt>
          <cx:pt idx="1877">1</cx:pt>
          <cx:pt idx="1878">1</cx:pt>
          <cx:pt idx="1879">2</cx:pt>
          <cx:pt idx="1880">3</cx:pt>
          <cx:pt idx="1881">2</cx:pt>
          <cx:pt idx="1882">2</cx:pt>
          <cx:pt idx="1883">2</cx:pt>
          <cx:pt idx="1884">1</cx:pt>
          <cx:pt idx="1885">2</cx:pt>
          <cx:pt idx="1886">1</cx:pt>
          <cx:pt idx="1887">1</cx:pt>
          <cx:pt idx="1888">1</cx:pt>
          <cx:pt idx="1889">2</cx:pt>
          <cx:pt idx="1890">2</cx:pt>
          <cx:pt idx="1891">1</cx:pt>
          <cx:pt idx="1892">1</cx:pt>
          <cx:pt idx="1893">2</cx:pt>
          <cx:pt idx="1894">2</cx:pt>
          <cx:pt idx="1895">1</cx:pt>
          <cx:pt idx="1896">1</cx:pt>
          <cx:pt idx="1897">1</cx:pt>
          <cx:pt idx="1898">1</cx:pt>
          <cx:pt idx="1899">3</cx:pt>
          <cx:pt idx="1900">3</cx:pt>
          <cx:pt idx="1901">4</cx:pt>
          <cx:pt idx="1902">2</cx:pt>
          <cx:pt idx="1903">2</cx:pt>
          <cx:pt idx="1904">2</cx:pt>
          <cx:pt idx="1905">2</cx:pt>
          <cx:pt idx="1906">1</cx:pt>
          <cx:pt idx="1907">2</cx:pt>
          <cx:pt idx="1908">3</cx:pt>
          <cx:pt idx="1909">1</cx:pt>
          <cx:pt idx="1910">2</cx:pt>
          <cx:pt idx="1911">2</cx:pt>
          <cx:pt idx="1912">1</cx:pt>
          <cx:pt idx="1913">1</cx:pt>
          <cx:pt idx="1914">1</cx:pt>
          <cx:pt idx="1915">2</cx:pt>
          <cx:pt idx="1916">3</cx:pt>
          <cx:pt idx="1917">1</cx:pt>
          <cx:pt idx="1918">1</cx:pt>
          <cx:pt idx="1919">2</cx:pt>
          <cx:pt idx="1920">1</cx:pt>
          <cx:pt idx="1921">1</cx:pt>
          <cx:pt idx="1922">2</cx:pt>
          <cx:pt idx="1923">2</cx:pt>
          <cx:pt idx="1924">2</cx:pt>
          <cx:pt idx="1925">1</cx:pt>
          <cx:pt idx="1926">1</cx:pt>
          <cx:pt idx="1927">2</cx:pt>
          <cx:pt idx="1928">2</cx:pt>
          <cx:pt idx="1929">2</cx:pt>
          <cx:pt idx="1930">3</cx:pt>
          <cx:pt idx="1931">1</cx:pt>
          <cx:pt idx="1932">1</cx:pt>
          <cx:pt idx="1933">1</cx:pt>
          <cx:pt idx="1934">1</cx:pt>
          <cx:pt idx="1935">2</cx:pt>
          <cx:pt idx="1936">1</cx:pt>
          <cx:pt idx="1937">1</cx:pt>
          <cx:pt idx="1938">2</cx:pt>
          <cx:pt idx="1939">1</cx:pt>
          <cx:pt idx="1940">3</cx:pt>
          <cx:pt idx="1941">2</cx:pt>
          <cx:pt idx="1942">3</cx:pt>
          <cx:pt idx="1943">1</cx:pt>
          <cx:pt idx="1944">1</cx:pt>
          <cx:pt idx="1945">2</cx:pt>
          <cx:pt idx="1946">1</cx:pt>
          <cx:pt idx="1947">1</cx:pt>
          <cx:pt idx="1948">2</cx:pt>
          <cx:pt idx="1949">1</cx:pt>
          <cx:pt idx="1950">2</cx:pt>
          <cx:pt idx="1951">1</cx:pt>
          <cx:pt idx="1952">1</cx:pt>
          <cx:pt idx="1953">1</cx:pt>
          <cx:pt idx="1954">2</cx:pt>
          <cx:pt idx="1955">1</cx:pt>
          <cx:pt idx="1956">2</cx:pt>
          <cx:pt idx="1957">1</cx:pt>
          <cx:pt idx="1958">2</cx:pt>
          <cx:pt idx="1959">3</cx:pt>
          <cx:pt idx="1960">1</cx:pt>
          <cx:pt idx="1961">1</cx:pt>
          <cx:pt idx="1962">2</cx:pt>
          <cx:pt idx="1963">1</cx:pt>
          <cx:pt idx="1964">2</cx:pt>
          <cx:pt idx="1965">2</cx:pt>
          <cx:pt idx="1966">1</cx:pt>
          <cx:pt idx="1967">1</cx:pt>
          <cx:pt idx="1968">4</cx:pt>
          <cx:pt idx="1969">1</cx:pt>
          <cx:pt idx="1970">1</cx:pt>
          <cx:pt idx="1971">2</cx:pt>
          <cx:pt idx="1972">1</cx:pt>
          <cx:pt idx="1973">5</cx:pt>
          <cx:pt idx="1974">1</cx:pt>
          <cx:pt idx="1975">2</cx:pt>
          <cx:pt idx="1976">3</cx:pt>
          <cx:pt idx="1977">2</cx:pt>
          <cx:pt idx="1978">2</cx:pt>
          <cx:pt idx="1979">2</cx:pt>
          <cx:pt idx="1980">2</cx:pt>
          <cx:pt idx="1981">2</cx:pt>
          <cx:pt idx="1982">2</cx:pt>
          <cx:pt idx="1983">2</cx:pt>
          <cx:pt idx="1984">1</cx:pt>
          <cx:pt idx="1985">2</cx:pt>
          <cx:pt idx="1986">1</cx:pt>
          <cx:pt idx="1987">1</cx:pt>
          <cx:pt idx="1988">2</cx:pt>
          <cx:pt idx="1989">1</cx:pt>
          <cx:pt idx="1990">1</cx:pt>
          <cx:pt idx="1991">1</cx:pt>
          <cx:pt idx="1992">1</cx:pt>
          <cx:pt idx="1993">1</cx:pt>
          <cx:pt idx="1994">1</cx:pt>
          <cx:pt idx="1995">3</cx:pt>
          <cx:pt idx="1996">2</cx:pt>
          <cx:pt idx="1997">1</cx:pt>
          <cx:pt idx="1998">2</cx:pt>
          <cx:pt idx="1999">1</cx:pt>
          <cx:pt idx="2000">2</cx:pt>
          <cx:pt idx="2001">1</cx:pt>
          <cx:pt idx="2002">2</cx:pt>
          <cx:pt idx="2003">1</cx:pt>
          <cx:pt idx="2004">1</cx:pt>
          <cx:pt idx="2005">1</cx:pt>
          <cx:pt idx="2006">1</cx:pt>
          <cx:pt idx="2007">1</cx:pt>
          <cx:pt idx="2008">1</cx:pt>
          <cx:pt idx="2009">1</cx:pt>
          <cx:pt idx="2010">1</cx:pt>
          <cx:pt idx="2011">1</cx:pt>
          <cx:pt idx="2012">1</cx:pt>
          <cx:pt idx="2013">1</cx:pt>
          <cx:pt idx="2014">1</cx:pt>
          <cx:pt idx="2015">1</cx:pt>
          <cx:pt idx="2016">1</cx:pt>
          <cx:pt idx="2017">3</cx:pt>
          <cx:pt idx="2018">7</cx:pt>
          <cx:pt idx="2019">2</cx:pt>
          <cx:pt idx="2020">7</cx:pt>
          <cx:pt idx="2021">1</cx:pt>
          <cx:pt idx="2022">1</cx:pt>
          <cx:pt idx="2023">1</cx:pt>
          <cx:pt idx="2024">1</cx:pt>
          <cx:pt idx="2025">1</cx:pt>
          <cx:pt idx="2026">1</cx:pt>
          <cx:pt idx="2027">1</cx:pt>
          <cx:pt idx="2028">1</cx:pt>
          <cx:pt idx="2029">1</cx:pt>
          <cx:pt idx="2030">1</cx:pt>
          <cx:pt idx="2031">1</cx:pt>
          <cx:pt idx="2032">1</cx:pt>
          <cx:pt idx="2033">1</cx:pt>
          <cx:pt idx="2034">2</cx:pt>
          <cx:pt idx="2035">1</cx:pt>
          <cx:pt idx="2036">1</cx:pt>
          <cx:pt idx="2037">1</cx:pt>
          <cx:pt idx="2038">2</cx:pt>
          <cx:pt idx="2039">1</cx:pt>
          <cx:pt idx="2040">1</cx:pt>
          <cx:pt idx="2041">1</cx:pt>
          <cx:pt idx="2042">2</cx:pt>
          <cx:pt idx="2043">1</cx:pt>
          <cx:pt idx="2044">1</cx:pt>
          <cx:pt idx="2045">1</cx:pt>
          <cx:pt idx="2046">1</cx:pt>
          <cx:pt idx="2047">1</cx:pt>
          <cx:pt idx="2048">1</cx:pt>
          <cx:pt idx="2049">1</cx:pt>
          <cx:pt idx="2050">1</cx:pt>
          <cx:pt idx="2051">3</cx:pt>
          <cx:pt idx="2052">1</cx:pt>
          <cx:pt idx="2053">1</cx:pt>
          <cx:pt idx="2054">1</cx:pt>
          <cx:pt idx="2055">1</cx:pt>
          <cx:pt idx="2056">1</cx:pt>
          <cx:pt idx="2057">1</cx:pt>
          <cx:pt idx="2058">1</cx:pt>
          <cx:pt idx="2059">1</cx:pt>
          <cx:pt idx="2060">1</cx:pt>
          <cx:pt idx="2061">1</cx:pt>
          <cx:pt idx="2062">1</cx:pt>
          <cx:pt idx="2063">1</cx:pt>
          <cx:pt idx="2064">1</cx:pt>
          <cx:pt idx="2065">1</cx:pt>
          <cx:pt idx="2066">1</cx:pt>
          <cx:pt idx="2067">1</cx:pt>
          <cx:pt idx="2068">1</cx:pt>
          <cx:pt idx="2069">1</cx:pt>
          <cx:pt idx="2070">2</cx:pt>
          <cx:pt idx="2071">1</cx:pt>
          <cx:pt idx="2072">3</cx:pt>
          <cx:pt idx="2073">1</cx:pt>
          <cx:pt idx="2074">1</cx:pt>
          <cx:pt idx="2075">1</cx:pt>
          <cx:pt idx="2076">1</cx:pt>
          <cx:pt idx="2077">1</cx:pt>
          <cx:pt idx="2078">1</cx:pt>
          <cx:pt idx="2079">1</cx:pt>
          <cx:pt idx="2080">1</cx:pt>
          <cx:pt idx="2081">2</cx:pt>
          <cx:pt idx="2082">1</cx:pt>
          <cx:pt idx="2083">1</cx:pt>
          <cx:pt idx="2084">1</cx:pt>
          <cx:pt idx="2085">1</cx:pt>
          <cx:pt idx="2086">1</cx:pt>
          <cx:pt idx="2087">1</cx:pt>
          <cx:pt idx="2088">1</cx:pt>
          <cx:pt idx="2089">1</cx:pt>
          <cx:pt idx="2090">1</cx:pt>
          <cx:pt idx="2091">1</cx:pt>
          <cx:pt idx="2092">1</cx:pt>
          <cx:pt idx="2093">1</cx:pt>
          <cx:pt idx="2094">1</cx:pt>
          <cx:pt idx="2095">2</cx:pt>
          <cx:pt idx="2096">1</cx:pt>
          <cx:pt idx="2097">1</cx:pt>
          <cx:pt idx="2098">1</cx:pt>
          <cx:pt idx="2099">2</cx:pt>
          <cx:pt idx="2100">1</cx:pt>
          <cx:pt idx="2101">3</cx:pt>
          <cx:pt idx="2102">2</cx:pt>
          <cx:pt idx="2103">1</cx:pt>
          <cx:pt idx="2104">1</cx:pt>
          <cx:pt idx="2105">1</cx:pt>
          <cx:pt idx="2106">2</cx:pt>
          <cx:pt idx="2107">1</cx:pt>
          <cx:pt idx="2108">2</cx:pt>
          <cx:pt idx="2109">1</cx:pt>
          <cx:pt idx="2110">1</cx:pt>
          <cx:pt idx="2111">2</cx:pt>
          <cx:pt idx="2112">1</cx:pt>
          <cx:pt idx="2113">2</cx:pt>
          <cx:pt idx="2114">1</cx:pt>
          <cx:pt idx="2115">1</cx:pt>
          <cx:pt idx="2116">1</cx:pt>
          <cx:pt idx="2117">3</cx:pt>
          <cx:pt idx="2118">3</cx:pt>
          <cx:pt idx="2119">1</cx:pt>
          <cx:pt idx="2120">1</cx:pt>
          <cx:pt idx="2121">4</cx:pt>
          <cx:pt idx="2122">1</cx:pt>
          <cx:pt idx="2123">2</cx:pt>
          <cx:pt idx="2124">2</cx:pt>
          <cx:pt idx="2125">2</cx:pt>
          <cx:pt idx="2126">1</cx:pt>
          <cx:pt idx="2127">1</cx:pt>
          <cx:pt idx="2128">1</cx:pt>
          <cx:pt idx="2129">1</cx:pt>
          <cx:pt idx="2130">1</cx:pt>
          <cx:pt idx="2131">1</cx:pt>
          <cx:pt idx="2132">1</cx:pt>
          <cx:pt idx="2133">1</cx:pt>
          <cx:pt idx="2134">2</cx:pt>
          <cx:pt idx="2135">1</cx:pt>
          <cx:pt idx="2136">8</cx:pt>
          <cx:pt idx="2137">1</cx:pt>
          <cx:pt idx="2138">1</cx:pt>
          <cx:pt idx="2139">2</cx:pt>
          <cx:pt idx="2140">1</cx:pt>
          <cx:pt idx="2141">1</cx:pt>
          <cx:pt idx="2142">1</cx:pt>
          <cx:pt idx="2143">1</cx:pt>
          <cx:pt idx="2144">1</cx:pt>
          <cx:pt idx="2145">1</cx:pt>
          <cx:pt idx="2146">1</cx:pt>
          <cx:pt idx="2147">1</cx:pt>
          <cx:pt idx="2148">1</cx:pt>
          <cx:pt idx="2149">1</cx:pt>
          <cx:pt idx="2150">1</cx:pt>
          <cx:pt idx="2151">1</cx:pt>
          <cx:pt idx="2152">1</cx:pt>
          <cx:pt idx="2153">1</cx:pt>
          <cx:pt idx="2154">1</cx:pt>
          <cx:pt idx="2155">1</cx:pt>
          <cx:pt idx="2156">3</cx:pt>
          <cx:pt idx="2157">2</cx:pt>
          <cx:pt idx="2158">12</cx:pt>
          <cx:pt idx="2159">1</cx:pt>
          <cx:pt idx="2160">3</cx:pt>
          <cx:pt idx="2161">1</cx:pt>
          <cx:pt idx="2162">6</cx:pt>
          <cx:pt idx="2163">8</cx:pt>
          <cx:pt idx="2164">5</cx:pt>
          <cx:pt idx="2165">6</cx:pt>
          <cx:pt idx="2166">9</cx:pt>
          <cx:pt idx="2167">7</cx:pt>
          <cx:pt idx="2168">5</cx:pt>
          <cx:pt idx="2169">7</cx:pt>
          <cx:pt idx="2170">4</cx:pt>
          <cx:pt idx="2171">1</cx:pt>
          <cx:pt idx="2172">2</cx:pt>
          <cx:pt idx="2173">1</cx:pt>
          <cx:pt idx="2174">6</cx:pt>
          <cx:pt idx="2175">14</cx:pt>
          <cx:pt idx="2176">1</cx:pt>
          <cx:pt idx="2177">33</cx:pt>
          <cx:pt idx="2178">3</cx:pt>
          <cx:pt idx="2179">29</cx:pt>
          <cx:pt idx="2180">25</cx:pt>
          <cx:pt idx="2181">3</cx:pt>
          <cx:pt idx="2182">1</cx:pt>
          <cx:pt idx="2183">1</cx:pt>
          <cx:pt idx="2184">1</cx:pt>
          <cx:pt idx="2185">4</cx:pt>
          <cx:pt idx="2186">4</cx:pt>
          <cx:pt idx="2187">6</cx:pt>
          <cx:pt idx="2188">21</cx:pt>
          <cx:pt idx="2189">5</cx:pt>
          <cx:pt idx="2190">11</cx:pt>
          <cx:pt idx="2191">12</cx:pt>
          <cx:pt idx="2192">11</cx:pt>
          <cx:pt idx="2193">16</cx:pt>
          <cx:pt idx="2194">14</cx:pt>
          <cx:pt idx="2195">12</cx:pt>
          <cx:pt idx="2196">9</cx:pt>
          <cx:pt idx="2197">17</cx:pt>
          <cx:pt idx="2198">8</cx:pt>
          <cx:pt idx="2199">11</cx:pt>
          <cx:pt idx="2200">12</cx:pt>
          <cx:pt idx="2201">12</cx:pt>
          <cx:pt idx="2202">12</cx:pt>
          <cx:pt idx="2203">12</cx:pt>
          <cx:pt idx="2204">12</cx:pt>
          <cx:pt idx="2205">14</cx:pt>
          <cx:pt idx="2206">17</cx:pt>
          <cx:pt idx="2207">8</cx:pt>
          <cx:pt idx="2208">13</cx:pt>
          <cx:pt idx="2209">9</cx:pt>
          <cx:pt idx="2210">9</cx:pt>
          <cx:pt idx="2211">19</cx:pt>
          <cx:pt idx="2212">15</cx:pt>
          <cx:pt idx="2213">16</cx:pt>
          <cx:pt idx="2214">12</cx:pt>
          <cx:pt idx="2215">36</cx:pt>
          <cx:pt idx="2216">17</cx:pt>
          <cx:pt idx="2217">18</cx:pt>
          <cx:pt idx="2218">11</cx:pt>
          <cx:pt idx="2219">1</cx:pt>
          <cx:pt idx="2220">1</cx:pt>
          <cx:pt idx="2221">1</cx:pt>
          <cx:pt idx="2222">1</cx:pt>
          <cx:pt idx="2223">1</cx:pt>
          <cx:pt idx="2224">1</cx:pt>
          <cx:pt idx="2225">1</cx:pt>
          <cx:pt idx="2226">1</cx:pt>
          <cx:pt idx="2227">1</cx:pt>
          <cx:pt idx="2228">1</cx:pt>
          <cx:pt idx="2229">2</cx:pt>
          <cx:pt idx="2230">2</cx:pt>
          <cx:pt idx="2231">2</cx:pt>
          <cx:pt idx="2232">2</cx:pt>
          <cx:pt idx="2233">1</cx:pt>
          <cx:pt idx="2234">2</cx:pt>
          <cx:pt idx="2235">1</cx:pt>
          <cx:pt idx="2236">1</cx:pt>
          <cx:pt idx="2237">1</cx:pt>
          <cx:pt idx="2238">1</cx:pt>
          <cx:pt idx="2239">1</cx:pt>
          <cx:pt idx="2240">2</cx:pt>
          <cx:pt idx="2241">1</cx:pt>
          <cx:pt idx="2242">3</cx:pt>
          <cx:pt idx="2243">1</cx:pt>
          <cx:pt idx="2244">1</cx:pt>
          <cx:pt idx="2245">1</cx:pt>
          <cx:pt idx="2246">1</cx:pt>
          <cx:pt idx="2247">1</cx:pt>
          <cx:pt idx="2248">1</cx:pt>
          <cx:pt idx="2249">1</cx:pt>
          <cx:pt idx="2250">1</cx:pt>
          <cx:pt idx="2251">1</cx:pt>
          <cx:pt idx="2252">1</cx:pt>
          <cx:pt idx="2253">1</cx:pt>
          <cx:pt idx="2254">1</cx:pt>
          <cx:pt idx="2255">1</cx:pt>
          <cx:pt idx="2256">1</cx:pt>
          <cx:pt idx="2257">1</cx:pt>
          <cx:pt idx="2258">1</cx:pt>
          <cx:pt idx="2259">1</cx:pt>
          <cx:pt idx="2260">1</cx:pt>
          <cx:pt idx="2261">1</cx:pt>
          <cx:pt idx="2262">1</cx:pt>
          <cx:pt idx="2263">1</cx:pt>
          <cx:pt idx="2264">1</cx:pt>
          <cx:pt idx="2265">1</cx:pt>
          <cx:pt idx="2266">1</cx:pt>
          <cx:pt idx="2267">3</cx:pt>
          <cx:pt idx="2268">1</cx:pt>
          <cx:pt idx="2269">1</cx:pt>
          <cx:pt idx="2270">1</cx:pt>
          <cx:pt idx="2271">1</cx:pt>
          <cx:pt idx="2272">2</cx:pt>
          <cx:pt idx="2273">1</cx:pt>
          <cx:pt idx="2274">1</cx:pt>
          <cx:pt idx="2275">1</cx:pt>
          <cx:pt idx="2276">1</cx:pt>
          <cx:pt idx="2277">1</cx:pt>
          <cx:pt idx="2278">1</cx:pt>
          <cx:pt idx="2279">1</cx:pt>
          <cx:pt idx="2280">1</cx:pt>
          <cx:pt idx="2281">1</cx:pt>
          <cx:pt idx="2282">1</cx:pt>
          <cx:pt idx="2283">1</cx:pt>
          <cx:pt idx="2284">1</cx:pt>
          <cx:pt idx="2285">1</cx:pt>
          <cx:pt idx="2286">1</cx:pt>
          <cx:pt idx="2287">1</cx:pt>
          <cx:pt idx="2288">1</cx:pt>
          <cx:pt idx="2289">1</cx:pt>
          <cx:pt idx="2290">2</cx:pt>
          <cx:pt idx="2291">1</cx:pt>
          <cx:pt idx="2292">2</cx:pt>
          <cx:pt idx="2293">2</cx:pt>
          <cx:pt idx="2294">1</cx:pt>
          <cx:pt idx="2295">1</cx:pt>
          <cx:pt idx="2296">1</cx:pt>
          <cx:pt idx="2297">1</cx:pt>
          <cx:pt idx="2298">1</cx:pt>
          <cx:pt idx="2299">1</cx:pt>
          <cx:pt idx="2300">1</cx:pt>
          <cx:pt idx="2301">2</cx:pt>
          <cx:pt idx="2302">1</cx:pt>
          <cx:pt idx="2303">1</cx:pt>
          <cx:pt idx="2304">1</cx:pt>
          <cx:pt idx="2305">1</cx:pt>
          <cx:pt idx="2306">1</cx:pt>
          <cx:pt idx="2307">1</cx:pt>
          <cx:pt idx="2308">1</cx:pt>
          <cx:pt idx="2309">1</cx:pt>
          <cx:pt idx="2310">2</cx:pt>
          <cx:pt idx="2311">1</cx:pt>
          <cx:pt idx="2312">2</cx:pt>
          <cx:pt idx="2313">1</cx:pt>
          <cx:pt idx="2314">1</cx:pt>
          <cx:pt idx="2315">4</cx:pt>
          <cx:pt idx="2316">2</cx:pt>
          <cx:pt idx="2317">2</cx:pt>
          <cx:pt idx="2318">1</cx:pt>
          <cx:pt idx="2319">1</cx:pt>
          <cx:pt idx="2320">1</cx:pt>
          <cx:pt idx="2321">1</cx:pt>
          <cx:pt idx="2322">1</cx:pt>
          <cx:pt idx="2323">1</cx:pt>
          <cx:pt idx="2324">1</cx:pt>
          <cx:pt idx="2325">1</cx:pt>
          <cx:pt idx="2326">1</cx:pt>
          <cx:pt idx="2327">1</cx:pt>
          <cx:pt idx="2328">1</cx:pt>
          <cx:pt idx="2329">1</cx:pt>
          <cx:pt idx="2330">1</cx:pt>
          <cx:pt idx="2331">1</cx:pt>
          <cx:pt idx="2332">3</cx:pt>
          <cx:pt idx="2333">1</cx:pt>
          <cx:pt idx="2334">1</cx:pt>
          <cx:pt idx="2335">1</cx:pt>
          <cx:pt idx="2336">1</cx:pt>
          <cx:pt idx="2337">1</cx:pt>
          <cx:pt idx="2338">5</cx:pt>
          <cx:pt idx="2339">1</cx:pt>
          <cx:pt idx="2340">1</cx:pt>
          <cx:pt idx="2341">1</cx:pt>
          <cx:pt idx="2342">1</cx:pt>
          <cx:pt idx="2343">1</cx:pt>
          <cx:pt idx="2344">1</cx:pt>
          <cx:pt idx="2345">1</cx:pt>
          <cx:pt idx="2346">2</cx:pt>
          <cx:pt idx="2347">1</cx:pt>
          <cx:pt idx="2348">1</cx:pt>
          <cx:pt idx="2349">1</cx:pt>
          <cx:pt idx="2350">1</cx:pt>
          <cx:pt idx="2351">2</cx:pt>
          <cx:pt idx="2352">1</cx:pt>
          <cx:pt idx="2353">2</cx:pt>
          <cx:pt idx="2354">1</cx:pt>
          <cx:pt idx="2355">1</cx:pt>
          <cx:pt idx="2356">1</cx:pt>
          <cx:pt idx="2357">2</cx:pt>
          <cx:pt idx="2358">3</cx:pt>
          <cx:pt idx="2359">1</cx:pt>
          <cx:pt idx="2360">1</cx:pt>
          <cx:pt idx="2361">4</cx:pt>
          <cx:pt idx="2362">4</cx:pt>
          <cx:pt idx="2363">3</cx:pt>
          <cx:pt idx="2364">2</cx:pt>
          <cx:pt idx="2365">5</cx:pt>
          <cx:pt idx="2366">2</cx:pt>
          <cx:pt idx="2367">2</cx:pt>
          <cx:pt idx="2368">3</cx:pt>
          <cx:pt idx="2369">1</cx:pt>
          <cx:pt idx="2370">1</cx:pt>
          <cx:pt idx="2371">1</cx:pt>
          <cx:pt idx="2372">1</cx:pt>
          <cx:pt idx="2373">2</cx:pt>
          <cx:pt idx="2374">2</cx:pt>
          <cx:pt idx="2375">1</cx:pt>
          <cx:pt idx="2376">1</cx:pt>
          <cx:pt idx="2377">1</cx:pt>
          <cx:pt idx="2378">1</cx:pt>
          <cx:pt idx="2379">1</cx:pt>
          <cx:pt idx="2380">1</cx:pt>
          <cx:pt idx="2381">1</cx:pt>
          <cx:pt idx="2382">1</cx:pt>
          <cx:pt idx="2383">1</cx:pt>
          <cx:pt idx="2384">1</cx:pt>
          <cx:pt idx="2385">1</cx:pt>
          <cx:pt idx="2386">2</cx:pt>
          <cx:pt idx="2387">1</cx:pt>
          <cx:pt idx="2388">2</cx:pt>
          <cx:pt idx="2389">1</cx:pt>
          <cx:pt idx="2390">1</cx:pt>
          <cx:pt idx="2391">1</cx:pt>
          <cx:pt idx="2392">2</cx:pt>
          <cx:pt idx="2393">1</cx:pt>
          <cx:pt idx="2394">1</cx:pt>
          <cx:pt idx="2395">1</cx:pt>
          <cx:pt idx="2396">1</cx:pt>
          <cx:pt idx="2397">1</cx:pt>
          <cx:pt idx="2398">1</cx:pt>
          <cx:pt idx="2399">1</cx:pt>
          <cx:pt idx="2400">1</cx:pt>
          <cx:pt idx="2401">1</cx:pt>
          <cx:pt idx="2402">1</cx:pt>
          <cx:pt idx="2403">1</cx:pt>
          <cx:pt idx="2404">1</cx:pt>
          <cx:pt idx="2405">1</cx:pt>
          <cx:pt idx="2406">1</cx:pt>
          <cx:pt idx="2407">3</cx:pt>
          <cx:pt idx="2408">1</cx:pt>
          <cx:pt idx="2409">2</cx:pt>
          <cx:pt idx="2410">1</cx:pt>
          <cx:pt idx="2411">3</cx:pt>
          <cx:pt idx="2412">1</cx:pt>
          <cx:pt idx="2413">3</cx:pt>
          <cx:pt idx="2414">1</cx:pt>
          <cx:pt idx="2415">1</cx:pt>
          <cx:pt idx="2416">2</cx:pt>
          <cx:pt idx="2417">3</cx:pt>
          <cx:pt idx="2418">5</cx:pt>
          <cx:pt idx="2419">1</cx:pt>
          <cx:pt idx="2420">3</cx:pt>
          <cx:pt idx="2421">14</cx:pt>
          <cx:pt idx="2422">1</cx:pt>
          <cx:pt idx="2423">1</cx:pt>
          <cx:pt idx="2424">3</cx:pt>
          <cx:pt idx="2425">2</cx:pt>
          <cx:pt idx="2426">2</cx:pt>
          <cx:pt idx="2427">1</cx:pt>
          <cx:pt idx="2428">1</cx:pt>
          <cx:pt idx="2429">2</cx:pt>
          <cx:pt idx="2430">1</cx:pt>
          <cx:pt idx="2431">1</cx:pt>
          <cx:pt idx="2432">1</cx:pt>
          <cx:pt idx="2433">1</cx:pt>
          <cx:pt idx="2434">1</cx:pt>
          <cx:pt idx="2435">1</cx:pt>
          <cx:pt idx="2436">1</cx:pt>
          <cx:pt idx="2437">2</cx:pt>
          <cx:pt idx="2438">1</cx:pt>
          <cx:pt idx="2439">1</cx:pt>
          <cx:pt idx="2440">2</cx:pt>
          <cx:pt idx="2441">9</cx:pt>
          <cx:pt idx="2442">1</cx:pt>
          <cx:pt idx="2443">4</cx:pt>
          <cx:pt idx="2444">1</cx:pt>
          <cx:pt idx="2445">4</cx:pt>
          <cx:pt idx="2446">17</cx:pt>
          <cx:pt idx="2447">9</cx:pt>
          <cx:pt idx="2448">16</cx:pt>
          <cx:pt idx="2449">6</cx:pt>
          <cx:pt idx="2450">16</cx:pt>
          <cx:pt idx="2451">5</cx:pt>
          <cx:pt idx="2452">7</cx:pt>
          <cx:pt idx="2453">9</cx:pt>
          <cx:pt idx="2454">5</cx:pt>
          <cx:pt idx="2455">3</cx:pt>
          <cx:pt idx="2456">5</cx:pt>
          <cx:pt idx="2457">7</cx:pt>
          <cx:pt idx="2458">8</cx:pt>
          <cx:pt idx="2459">5</cx:pt>
          <cx:pt idx="2460">6</cx:pt>
          <cx:pt idx="2461">6</cx:pt>
          <cx:pt idx="2462">16</cx:pt>
          <cx:pt idx="2463">10</cx:pt>
          <cx:pt idx="2464">14</cx:pt>
          <cx:pt idx="2465">12</cx:pt>
          <cx:pt idx="2466">14</cx:pt>
          <cx:pt idx="2467">8</cx:pt>
          <cx:pt idx="2468">6</cx:pt>
          <cx:pt idx="2469">5</cx:pt>
          <cx:pt idx="2470">4</cx:pt>
          <cx:pt idx="2471">6</cx:pt>
          <cx:pt idx="2472">3</cx:pt>
          <cx:pt idx="2473">5</cx:pt>
          <cx:pt idx="2474">4</cx:pt>
          <cx:pt idx="2475">3</cx:pt>
          <cx:pt idx="2476">2</cx:pt>
          <cx:pt idx="2477">21</cx:pt>
          <cx:pt idx="2478">3</cx:pt>
          <cx:pt idx="2479">4</cx:pt>
          <cx:pt idx="2480">1</cx:pt>
          <cx:pt idx="2481">2</cx:pt>
          <cx:pt idx="2482">3</cx:pt>
          <cx:pt idx="2483">3</cx:pt>
          <cx:pt idx="2484">3</cx:pt>
          <cx:pt idx="2485">7</cx:pt>
          <cx:pt idx="2486">11</cx:pt>
          <cx:pt idx="2487">5</cx:pt>
          <cx:pt idx="2488">1</cx:pt>
          <cx:pt idx="2489">17</cx:pt>
          <cx:pt idx="2490">17</cx:pt>
          <cx:pt idx="2491">3</cx:pt>
          <cx:pt idx="2492">5</cx:pt>
          <cx:pt idx="2493">4</cx:pt>
          <cx:pt idx="2494">3</cx:pt>
          <cx:pt idx="2495">6</cx:pt>
          <cx:pt idx="2496">2</cx:pt>
          <cx:pt idx="2497">3</cx:pt>
          <cx:pt idx="2498">7</cx:pt>
          <cx:pt idx="2499">11</cx:pt>
          <cx:pt idx="2500">3</cx:pt>
          <cx:pt idx="2501">3</cx:pt>
          <cx:pt idx="2502">7</cx:pt>
          <cx:pt idx="2503">4</cx:pt>
          <cx:pt idx="2504">4</cx:pt>
          <cx:pt idx="2505">3</cx:pt>
          <cx:pt idx="2506">2</cx:pt>
          <cx:pt idx="2507">2</cx:pt>
          <cx:pt idx="2508">1</cx:pt>
          <cx:pt idx="2509">23</cx:pt>
          <cx:pt idx="2510">7</cx:pt>
          <cx:pt idx="2511">14</cx:pt>
          <cx:pt idx="2512">5</cx:pt>
          <cx:pt idx="2513">25</cx:pt>
          <cx:pt idx="2514">2</cx:pt>
          <cx:pt idx="2515">24</cx:pt>
          <cx:pt idx="2516">8</cx:pt>
          <cx:pt idx="2517">6</cx:pt>
          <cx:pt idx="2518">6</cx:pt>
          <cx:pt idx="2519">12</cx:pt>
          <cx:pt idx="2520">11</cx:pt>
          <cx:pt idx="2521">8</cx:pt>
          <cx:pt idx="2522">7</cx:pt>
          <cx:pt idx="2523">1</cx:pt>
          <cx:pt idx="2524">1</cx:pt>
          <cx:pt idx="2525">1</cx:pt>
          <cx:pt idx="2526">5</cx:pt>
          <cx:pt idx="2527">7</cx:pt>
          <cx:pt idx="2528">18</cx:pt>
          <cx:pt idx="2529">13</cx:pt>
          <cx:pt idx="2530">14</cx:pt>
          <cx:pt idx="2531">5</cx:pt>
          <cx:pt idx="2532">8</cx:pt>
          <cx:pt idx="2533">7</cx:pt>
          <cx:pt idx="2534">11</cx:pt>
          <cx:pt idx="2535">6</cx:pt>
          <cx:pt idx="2536">2</cx:pt>
          <cx:pt idx="2537">6</cx:pt>
          <cx:pt idx="2538">7</cx:pt>
          <cx:pt idx="2539">8</cx:pt>
          <cx:pt idx="2540">6</cx:pt>
          <cx:pt idx="2541">1</cx:pt>
          <cx:pt idx="2542">6</cx:pt>
          <cx:pt idx="2543">6</cx:pt>
          <cx:pt idx="2544">5</cx:pt>
          <cx:pt idx="2545">8</cx:pt>
          <cx:pt idx="2546">12</cx:pt>
          <cx:pt idx="2547">7</cx:pt>
          <cx:pt idx="2548">7</cx:pt>
          <cx:pt idx="2549">6</cx:pt>
          <cx:pt idx="2550">14</cx:pt>
          <cx:pt idx="2551">8</cx:pt>
          <cx:pt idx="2552">7</cx:pt>
          <cx:pt idx="2553">11</cx:pt>
          <cx:pt idx="2554">7</cx:pt>
          <cx:pt idx="2555">7</cx:pt>
          <cx:pt idx="2556">10</cx:pt>
          <cx:pt idx="2557">9</cx:pt>
          <cx:pt idx="2558">1</cx:pt>
          <cx:pt idx="2559">5</cx:pt>
          <cx:pt idx="2560">1</cx:pt>
          <cx:pt idx="2561">1</cx:pt>
          <cx:pt idx="2562">4</cx:pt>
          <cx:pt idx="2563">6</cx:pt>
          <cx:pt idx="2564">9</cx:pt>
          <cx:pt idx="2565">7</cx:pt>
          <cx:pt idx="2566">9</cx:pt>
          <cx:pt idx="2567">23</cx:pt>
          <cx:pt idx="2568">18</cx:pt>
          <cx:pt idx="2569">4</cx:pt>
          <cx:pt idx="2570">4</cx:pt>
          <cx:pt idx="2571">12</cx:pt>
          <cx:pt idx="2572">4</cx:pt>
          <cx:pt idx="2573">3</cx:pt>
          <cx:pt idx="2574">4</cx:pt>
          <cx:pt idx="2575">3</cx:pt>
          <cx:pt idx="2576">4</cx:pt>
          <cx:pt idx="2577">4</cx:pt>
          <cx:pt idx="2578">5</cx:pt>
          <cx:pt idx="2579">4</cx:pt>
          <cx:pt idx="2580">5</cx:pt>
          <cx:pt idx="2581">5</cx:pt>
          <cx:pt idx="2582">9</cx:pt>
          <cx:pt idx="2583">14</cx:pt>
          <cx:pt idx="2584">19</cx:pt>
          <cx:pt idx="2585">4</cx:pt>
          <cx:pt idx="2586">5</cx:pt>
          <cx:pt idx="2587">9</cx:pt>
          <cx:pt idx="2588">20</cx:pt>
          <cx:pt idx="2589">16</cx:pt>
          <cx:pt idx="2590">6</cx:pt>
          <cx:pt idx="2591">7</cx:pt>
          <cx:pt idx="2592">3</cx:pt>
          <cx:pt idx="2593">4</cx:pt>
          <cx:pt idx="2594">8</cx:pt>
          <cx:pt idx="2595">11</cx:pt>
          <cx:pt idx="2596">7</cx:pt>
          <cx:pt idx="2597">27</cx:pt>
          <cx:pt idx="2598">13</cx:pt>
          <cx:pt idx="2599">8</cx:pt>
          <cx:pt idx="2600">16</cx:pt>
          <cx:pt idx="2601">10</cx:pt>
          <cx:pt idx="2602">5</cx:pt>
          <cx:pt idx="2603">5</cx:pt>
          <cx:pt idx="2604">16</cx:pt>
          <cx:pt idx="2605">3</cx:pt>
          <cx:pt idx="2606">7</cx:pt>
          <cx:pt idx="2607">3</cx:pt>
          <cx:pt idx="2608">7</cx:pt>
          <cx:pt idx="2609">15</cx:pt>
          <cx:pt idx="2610">10</cx:pt>
          <cx:pt idx="2611">7</cx:pt>
          <cx:pt idx="2612">9</cx:pt>
          <cx:pt idx="2613">5</cx:pt>
          <cx:pt idx="2614">19</cx:pt>
          <cx:pt idx="2615">8</cx:pt>
          <cx:pt idx="2616">5</cx:pt>
          <cx:pt idx="2617">1</cx:pt>
          <cx:pt idx="2618">1</cx:pt>
          <cx:pt idx="2619">1</cx:pt>
          <cx:pt idx="2620">3</cx:pt>
          <cx:pt idx="2621">2</cx:pt>
          <cx:pt idx="2622">7</cx:pt>
          <cx:pt idx="2623">6</cx:pt>
          <cx:pt idx="2624">15</cx:pt>
          <cx:pt idx="2625">10</cx:pt>
          <cx:pt idx="2626">9</cx:pt>
          <cx:pt idx="2627">8</cx:pt>
          <cx:pt idx="2628">6</cx:pt>
          <cx:pt idx="2629">14</cx:pt>
          <cx:pt idx="2630">7</cx:pt>
          <cx:pt idx="2631">11</cx:pt>
          <cx:pt idx="2632">11</cx:pt>
          <cx:pt idx="2633">16</cx:pt>
          <cx:pt idx="2634">3</cx:pt>
          <cx:pt idx="2635">5</cx:pt>
          <cx:pt idx="2636">9</cx:pt>
          <cx:pt idx="2637">6</cx:pt>
          <cx:pt idx="2638">25</cx:pt>
          <cx:pt idx="2639">7</cx:pt>
          <cx:pt idx="2640">34</cx:pt>
          <cx:pt idx="2641">64</cx:pt>
          <cx:pt idx="2642">26</cx:pt>
          <cx:pt idx="2643">60</cx:pt>
        </cx:lvl>
      </cx:numDim>
    </cx:data>
  </cx:chartData>
  <cx:chart>
    <cx:plotArea>
      <cx:plotAreaRegion>
        <cx:series layoutId="clusteredColumn" uniqueId="{AEEAD2C7-3815-3F41-ABE8-B65483A2BC34}">
          <cx:dataId val="0"/>
          <cx:layoutPr>
            <cx:binning intervalClosed="r">
              <cx:binSize val="1"/>
            </cx:binning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117</Words>
  <Characters>671</Characters>
  <Application>Microsoft Office Word</Application>
  <DocSecurity>0</DocSecurity>
  <Lines>5</Lines>
  <Paragraphs>1</Paragraphs>
  <ScaleCrop>false</ScaleCrop>
  <Company/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16</cp:revision>
  <dcterms:created xsi:type="dcterms:W3CDTF">2024-06-11T08:38:00Z</dcterms:created>
  <dcterms:modified xsi:type="dcterms:W3CDTF">2024-07-11T09:18:00Z</dcterms:modified>
</cp:coreProperties>
</file>